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2D" w14:textId="3037EBC6" w:rsidR="007B78AE" w:rsidRDefault="00A21C03">
      <w:pPr>
        <w:rPr>
          <w:rStyle w:val="jsgrdq"/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6C5CCB37">
                <wp:simplePos x="0" y="0"/>
                <wp:positionH relativeFrom="column">
                  <wp:posOffset>951865</wp:posOffset>
                </wp:positionH>
                <wp:positionV relativeFrom="paragraph">
                  <wp:posOffset>-868045</wp:posOffset>
                </wp:positionV>
                <wp:extent cx="0" cy="1339200"/>
                <wp:effectExtent l="19050" t="0" r="19050" b="3302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0D51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-68.35pt" to="74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" strokecolor="#3c9b32" strokeweight="3pt">
                <v:stroke dashstyle="1 1" joinstyle="miter"/>
              </v:line>
            </w:pict>
          </mc:Fallback>
        </mc:AlternateContent>
      </w:r>
      <w:r w:rsidRPr="00A21C03">
        <w:drawing>
          <wp:anchor distT="0" distB="0" distL="114300" distR="114300" simplePos="0" relativeHeight="251716608" behindDoc="0" locked="0" layoutInCell="1" allowOverlap="1" wp14:anchorId="6526E730" wp14:editId="768616AF">
            <wp:simplePos x="0" y="0"/>
            <wp:positionH relativeFrom="column">
              <wp:posOffset>1205865</wp:posOffset>
            </wp:positionH>
            <wp:positionV relativeFrom="paragraph">
              <wp:posOffset>-194945</wp:posOffset>
            </wp:positionV>
            <wp:extent cx="2514600" cy="3429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EB2">
        <w:rPr>
          <w:rFonts w:ascii="Raleway" w:hAnsi="Raleway"/>
          <w:noProof/>
        </w:rPr>
        <w:drawing>
          <wp:anchor distT="0" distB="0" distL="114300" distR="114300" simplePos="0" relativeHeight="251713536" behindDoc="0" locked="0" layoutInCell="1" allowOverlap="1" wp14:anchorId="5887953C" wp14:editId="3DACEF27">
            <wp:simplePos x="0" y="0"/>
            <wp:positionH relativeFrom="column">
              <wp:posOffset>1067435</wp:posOffset>
            </wp:positionH>
            <wp:positionV relativeFrom="paragraph">
              <wp:posOffset>-865505</wp:posOffset>
            </wp:positionV>
            <wp:extent cx="5398895" cy="6159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19"/>
                    <a:stretch/>
                  </pic:blipFill>
                  <pic:spPr bwMode="auto">
                    <a:xfrm>
                      <a:off x="0" y="0"/>
                      <a:ext cx="539889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23D98FE9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A772F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23D98FE9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A772F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7630F634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2B7EB2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2B7EB2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2B7EB2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7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LJ9jXR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2B7EB2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2B7EB2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2B7EB2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5C07B25D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3E4DA284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8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" filled="f" stroked="f">
                <v:textbox>
                  <w:txbxContent>
                    <w:p w14:paraId="19D99DE5" w14:textId="3E4DA284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62F62FB" w:rsidR="00441248" w:rsidRDefault="000528D9">
      <w:pPr>
        <w:rPr>
          <w:rStyle w:val="jsgrdq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02F51107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9C5EC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" strokecolor="#3c9b32" strokeweight="3pt">
                <v:stroke joinstyle="miter"/>
              </v:line>
            </w:pict>
          </mc:Fallback>
        </mc:AlternateContent>
      </w:r>
    </w:p>
    <w:p w14:paraId="6D99D5B7" w14:textId="75373088" w:rsidR="00441248" w:rsidRDefault="00441248">
      <w:pPr>
        <w:rPr>
          <w:rStyle w:val="jsgrdq"/>
          <w:color w:val="FFFFFF"/>
        </w:rPr>
      </w:pPr>
    </w:p>
    <w:tbl>
      <w:tblPr>
        <w:tblStyle w:val="TabelacomGrelha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75"/>
      </w:tblGrid>
      <w:tr w:rsidR="00A21C03" w:rsidRPr="002B26F1" w14:paraId="049A251A" w14:textId="77777777" w:rsidTr="00A21C03">
        <w:trPr>
          <w:trHeight w:val="397"/>
        </w:trPr>
        <w:tc>
          <w:tcPr>
            <w:tcW w:w="1985" w:type="dxa"/>
            <w:vAlign w:val="center"/>
          </w:tcPr>
          <w:p w14:paraId="04D39229" w14:textId="546E0BCB" w:rsidR="00A21C03" w:rsidRPr="002B26F1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 w:rsidRPr="00A21C03">
              <w:rPr>
                <w:rFonts w:ascii="Raleway" w:hAnsi="Raleway"/>
                <w:sz w:val="20"/>
                <w:szCs w:val="20"/>
              </w:rPr>
              <w:t>Área de operacionalização:</w:t>
            </w:r>
          </w:p>
        </w:tc>
        <w:tc>
          <w:tcPr>
            <w:tcW w:w="8075" w:type="dxa"/>
            <w:vAlign w:val="center"/>
          </w:tcPr>
          <w:p w14:paraId="03AFA6AE" w14:textId="2D744D83" w:rsidR="00A21C03" w:rsidRPr="00A21C03" w:rsidRDefault="006A52DF" w:rsidP="00A21C0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sz w:val="20"/>
                <w:szCs w:val="20"/>
              </w:rPr>
              <w:t>( PESQUISAR</w:t>
            </w:r>
            <w:proofErr w:type="gramEnd"/>
            <w:r>
              <w:rPr>
                <w:rFonts w:ascii="Raleway" w:hAnsi="Raleway"/>
                <w:sz w:val="20"/>
                <w:szCs w:val="20"/>
              </w:rPr>
              <w:t xml:space="preserve"> | TRATAR | PRODUZIR )</w:t>
            </w:r>
          </w:p>
        </w:tc>
      </w:tr>
      <w:tr w:rsidR="00A21C03" w:rsidRPr="002B26F1" w14:paraId="7C43AC37" w14:textId="77777777" w:rsidTr="00A21C03">
        <w:trPr>
          <w:trHeight w:val="397"/>
        </w:trPr>
        <w:tc>
          <w:tcPr>
            <w:tcW w:w="1985" w:type="dxa"/>
            <w:vAlign w:val="center"/>
          </w:tcPr>
          <w:p w14:paraId="74945BE6" w14:textId="3A0661FF" w:rsidR="00A21C03" w:rsidRDefault="00F53BCC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Ciclo/ Ano</w:t>
            </w:r>
          </w:p>
        </w:tc>
        <w:tc>
          <w:tcPr>
            <w:tcW w:w="8075" w:type="dxa"/>
            <w:vAlign w:val="center"/>
          </w:tcPr>
          <w:p w14:paraId="7A968A46" w14:textId="77777777" w:rsidR="00A21C03" w:rsidRPr="00A21C03" w:rsidRDefault="00A21C03" w:rsidP="00A21C0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</w:p>
        </w:tc>
      </w:tr>
      <w:tr w:rsidR="00A21C03" w:rsidRPr="002B26F1" w14:paraId="2EEEB91D" w14:textId="77777777" w:rsidTr="00A21C03">
        <w:trPr>
          <w:trHeight w:val="397"/>
        </w:trPr>
        <w:tc>
          <w:tcPr>
            <w:tcW w:w="1985" w:type="dxa"/>
            <w:vAlign w:val="center"/>
          </w:tcPr>
          <w:p w14:paraId="2EBC371E" w14:textId="168AE661" w:rsidR="00A21C03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Objetivos</w:t>
            </w:r>
          </w:p>
        </w:tc>
        <w:tc>
          <w:tcPr>
            <w:tcW w:w="8075" w:type="dxa"/>
            <w:vAlign w:val="center"/>
          </w:tcPr>
          <w:p w14:paraId="059B3937" w14:textId="77777777" w:rsidR="00A21C03" w:rsidRPr="00A21C03" w:rsidRDefault="00A21C03" w:rsidP="00A21C03">
            <w:pPr>
              <w:spacing w:line="276" w:lineRule="auto"/>
              <w:ind w:right="-102"/>
              <w:rPr>
                <w:rFonts w:ascii="Raleway" w:hAnsi="Raleway"/>
                <w:sz w:val="20"/>
                <w:szCs w:val="20"/>
              </w:rPr>
            </w:pPr>
          </w:p>
        </w:tc>
      </w:tr>
      <w:tr w:rsidR="00A21C03" w:rsidRPr="002B26F1" w14:paraId="07E9917A" w14:textId="77777777" w:rsidTr="00A21C03">
        <w:trPr>
          <w:trHeight w:val="851"/>
        </w:trPr>
        <w:tc>
          <w:tcPr>
            <w:tcW w:w="1985" w:type="dxa"/>
            <w:vAlign w:val="center"/>
          </w:tcPr>
          <w:p w14:paraId="288DF94A" w14:textId="77777777" w:rsidR="00A21C03" w:rsidRPr="002B26F1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Descrição</w:t>
            </w:r>
          </w:p>
        </w:tc>
        <w:tc>
          <w:tcPr>
            <w:tcW w:w="8075" w:type="dxa"/>
            <w:vAlign w:val="center"/>
          </w:tcPr>
          <w:p w14:paraId="5794F0DF" w14:textId="26C2E447" w:rsidR="00A21C03" w:rsidRPr="00A21C03" w:rsidRDefault="00A21C03" w:rsidP="00A21C03">
            <w:pPr>
              <w:spacing w:line="276" w:lineRule="auto"/>
              <w:ind w:right="34"/>
              <w:rPr>
                <w:rFonts w:ascii="Raleway" w:hAnsi="Raleway"/>
                <w:sz w:val="20"/>
                <w:szCs w:val="20"/>
              </w:rPr>
            </w:pPr>
          </w:p>
        </w:tc>
      </w:tr>
      <w:tr w:rsidR="00A21C03" w:rsidRPr="0051431C" w14:paraId="12CBF387" w14:textId="77777777" w:rsidTr="00A21C03">
        <w:trPr>
          <w:trHeight w:val="851"/>
        </w:trPr>
        <w:tc>
          <w:tcPr>
            <w:tcW w:w="1985" w:type="dxa"/>
            <w:vAlign w:val="center"/>
          </w:tcPr>
          <w:p w14:paraId="267EAF77" w14:textId="77777777" w:rsidR="00A21C03" w:rsidRPr="0012118A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 w:rsidRPr="0012118A">
              <w:rPr>
                <w:rFonts w:ascii="Raleway" w:hAnsi="Raleway"/>
                <w:sz w:val="20"/>
                <w:szCs w:val="20"/>
              </w:rPr>
              <w:t>Recursos</w:t>
            </w:r>
          </w:p>
        </w:tc>
        <w:tc>
          <w:tcPr>
            <w:tcW w:w="8075" w:type="dxa"/>
            <w:vAlign w:val="center"/>
          </w:tcPr>
          <w:p w14:paraId="70CA0FC5" w14:textId="77777777" w:rsidR="00A21C03" w:rsidRPr="00260452" w:rsidRDefault="00A21C03" w:rsidP="00EA7823">
            <w:pPr>
              <w:spacing w:line="276" w:lineRule="auto"/>
              <w:ind w:left="39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</w:tr>
      <w:tr w:rsidR="00A21C03" w:rsidRPr="008F07F1" w14:paraId="0367C69A" w14:textId="77777777" w:rsidTr="00A21C03">
        <w:trPr>
          <w:trHeight w:val="851"/>
        </w:trPr>
        <w:tc>
          <w:tcPr>
            <w:tcW w:w="1985" w:type="dxa"/>
            <w:vAlign w:val="center"/>
          </w:tcPr>
          <w:p w14:paraId="354A385E" w14:textId="77777777" w:rsidR="00A21C03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Aprendizagens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AcBE</w:t>
            </w:r>
            <w:proofErr w:type="spellEnd"/>
          </w:p>
        </w:tc>
        <w:tc>
          <w:tcPr>
            <w:tcW w:w="8075" w:type="dxa"/>
            <w:vAlign w:val="center"/>
          </w:tcPr>
          <w:p w14:paraId="13ECEDB4" w14:textId="1DBC3383" w:rsidR="00A21C03" w:rsidRDefault="00A21C03" w:rsidP="00EA7823">
            <w:pPr>
              <w:spacing w:line="276" w:lineRule="auto"/>
              <w:rPr>
                <w:rFonts w:ascii="Raleway" w:hAnsi="Raleway"/>
                <w:sz w:val="20"/>
                <w:szCs w:val="20"/>
              </w:rPr>
            </w:pPr>
          </w:p>
        </w:tc>
      </w:tr>
      <w:tr w:rsidR="00A21C03" w:rsidRPr="002B26F1" w14:paraId="56ED207B" w14:textId="77777777" w:rsidTr="00A21C03">
        <w:trPr>
          <w:trHeight w:val="2224"/>
        </w:trPr>
        <w:tc>
          <w:tcPr>
            <w:tcW w:w="1985" w:type="dxa"/>
            <w:vAlign w:val="center"/>
          </w:tcPr>
          <w:p w14:paraId="3F3AAE0F" w14:textId="554188F0" w:rsidR="00A21C03" w:rsidRPr="002B26F1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Articulação curricular</w:t>
            </w:r>
          </w:p>
        </w:tc>
        <w:tc>
          <w:tcPr>
            <w:tcW w:w="8075" w:type="dxa"/>
            <w:vAlign w:val="center"/>
          </w:tcPr>
          <w:p w14:paraId="3217D257" w14:textId="77777777" w:rsidR="00A21C03" w:rsidRPr="00553F27" w:rsidRDefault="00A21C03" w:rsidP="00EA7823">
            <w:pPr>
              <w:spacing w:line="276" w:lineRule="auto"/>
              <w:ind w:right="-110"/>
              <w:rPr>
                <w:rFonts w:ascii="Raleway" w:hAnsi="Raleway"/>
                <w:sz w:val="16"/>
                <w:szCs w:val="16"/>
              </w:rPr>
            </w:pPr>
          </w:p>
        </w:tc>
      </w:tr>
      <w:tr w:rsidR="00A21C03" w:rsidRPr="00160DC9" w14:paraId="21CDBBEF" w14:textId="77777777" w:rsidTr="00A21C03">
        <w:trPr>
          <w:trHeight w:val="131"/>
        </w:trPr>
        <w:tc>
          <w:tcPr>
            <w:tcW w:w="1985" w:type="dxa"/>
            <w:vAlign w:val="center"/>
          </w:tcPr>
          <w:p w14:paraId="6203F675" w14:textId="77777777" w:rsidR="00A21C03" w:rsidRPr="002B26F1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Observações</w:t>
            </w:r>
          </w:p>
          <w:p w14:paraId="4D12D64C" w14:textId="77777777" w:rsidR="00A21C03" w:rsidRPr="002B26F1" w:rsidRDefault="00A21C03" w:rsidP="00EA7823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075" w:type="dxa"/>
            <w:vAlign w:val="center"/>
          </w:tcPr>
          <w:p w14:paraId="66B3FBBF" w14:textId="77777777" w:rsidR="00A21C03" w:rsidRPr="00160DC9" w:rsidRDefault="00A21C03" w:rsidP="00EA7823">
            <w:pPr>
              <w:spacing w:line="276" w:lineRule="auto"/>
              <w:ind w:right="1531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</w:tr>
    </w:tbl>
    <w:p w14:paraId="0EA2CD4B" w14:textId="6492E082" w:rsidR="00AA67B6" w:rsidRDefault="006A52DF">
      <w:pPr>
        <w:rPr>
          <w:rFonts w:ascii="Raleway" w:hAnsi="Raleway"/>
        </w:rPr>
      </w:pPr>
      <w:r w:rsidRPr="006A52DF">
        <w:rPr>
          <w:rFonts w:ascii="Raleway" w:hAnsi="Ralewa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713878" wp14:editId="50B8872C">
                <wp:simplePos x="0" y="0"/>
                <wp:positionH relativeFrom="column">
                  <wp:posOffset>-1132840</wp:posOffset>
                </wp:positionH>
                <wp:positionV relativeFrom="paragraph">
                  <wp:posOffset>4129405</wp:posOffset>
                </wp:positionV>
                <wp:extent cx="7658100" cy="0"/>
                <wp:effectExtent l="0" t="19050" r="19050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C9B32">
                              <a:alpha val="14902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720A" id="Conexão reta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2pt,325.15pt" to="513.8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" strokecolor="#3c9b32" strokeweight="2.25pt">
                <v:stroke opacity="9766f" joinstyle="miter"/>
              </v:line>
            </w:pict>
          </mc:Fallback>
        </mc:AlternateContent>
      </w:r>
      <w:r w:rsidRPr="006A52DF">
        <w:rPr>
          <w:rFonts w:ascii="Raleway" w:hAnsi="Raleway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47C4960" wp14:editId="60C7168A">
                <wp:simplePos x="0" y="0"/>
                <wp:positionH relativeFrom="column">
                  <wp:posOffset>-565150</wp:posOffset>
                </wp:positionH>
                <wp:positionV relativeFrom="paragraph">
                  <wp:posOffset>4185920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34CD" w14:textId="77777777" w:rsidR="006A52DF" w:rsidRDefault="006A52DF" w:rsidP="006A52D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2C3BA6">
                                <w:rPr>
                                  <w:rStyle w:val="Hiperligao"/>
                                  <w:rFonts w:ascii="Calibri" w:hAnsi="Calibri" w:cs="Calibri"/>
                                  <w:color w:val="3C9B32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Pr="002C3BA6">
                              <w:rPr>
                                <w:rStyle w:val="jsgrdq"/>
                                <w:rFonts w:ascii="Calibri" w:hAnsi="Calibri" w:cs="Calibri"/>
                                <w:color w:val="3C9B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242F">
                              <w:rPr>
                                <w:rStyle w:val="jsgrdq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| Aprender com a biblioteca escolar: Atividades e Recursos | </w:t>
                            </w:r>
                            <w:r>
                              <w:rPr>
                                <w:rStyle w:val="jsgrdq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Dominar a informação</w:t>
                            </w:r>
                          </w:p>
                          <w:p w14:paraId="3AD75A5D" w14:textId="77777777" w:rsidR="006A52DF" w:rsidRPr="002B242F" w:rsidRDefault="006A52DF" w:rsidP="006A52D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4960" id="_x0000_s1029" type="#_x0000_t202" style="position:absolute;margin-left:-44.5pt;margin-top:329.6pt;width:524.5pt;height:18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" stroked="f">
                <v:textbox>
                  <w:txbxContent>
                    <w:p w14:paraId="175534CD" w14:textId="77777777" w:rsidR="006A52DF" w:rsidRDefault="006A52DF" w:rsidP="006A52D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8" w:history="1">
                        <w:r w:rsidRPr="002C3BA6">
                          <w:rPr>
                            <w:rStyle w:val="Hiperligao"/>
                            <w:rFonts w:ascii="Calibri" w:hAnsi="Calibri" w:cs="Calibri"/>
                            <w:color w:val="3C9B32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Pr="002C3BA6">
                        <w:rPr>
                          <w:rStyle w:val="jsgrdq"/>
                          <w:rFonts w:ascii="Calibri" w:hAnsi="Calibri" w:cs="Calibri"/>
                          <w:color w:val="3C9B32"/>
                          <w:sz w:val="20"/>
                          <w:szCs w:val="20"/>
                        </w:rPr>
                        <w:t xml:space="preserve"> </w:t>
                      </w:r>
                      <w:r w:rsidRPr="002B242F">
                        <w:rPr>
                          <w:rStyle w:val="jsgrdq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| Aprender com a biblioteca escolar: Atividades e Recursos | </w:t>
                      </w:r>
                      <w:r>
                        <w:rPr>
                          <w:rStyle w:val="jsgrdq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Dominar a informação</w:t>
                      </w:r>
                    </w:p>
                    <w:p w14:paraId="3AD75A5D" w14:textId="77777777" w:rsidR="006A52DF" w:rsidRPr="002B242F" w:rsidRDefault="006A52DF" w:rsidP="006A52D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52DF">
        <w:rPr>
          <w:rFonts w:ascii="Raleway" w:hAnsi="Raleway"/>
        </w:rPr>
        <w:drawing>
          <wp:anchor distT="0" distB="0" distL="114300" distR="114300" simplePos="0" relativeHeight="251720704" behindDoc="0" locked="0" layoutInCell="1" allowOverlap="1" wp14:anchorId="5D529C72" wp14:editId="6C465210">
            <wp:simplePos x="0" y="0"/>
            <wp:positionH relativeFrom="column">
              <wp:posOffset>2319020</wp:posOffset>
            </wp:positionH>
            <wp:positionV relativeFrom="paragraph">
              <wp:posOffset>4375150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67B6" w:rsidSect="00A772FD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0C25"/>
    <w:multiLevelType w:val="hybridMultilevel"/>
    <w:tmpl w:val="73202382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0EEE"/>
    <w:multiLevelType w:val="hybridMultilevel"/>
    <w:tmpl w:val="E6E46022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3A7E"/>
    <w:multiLevelType w:val="hybridMultilevel"/>
    <w:tmpl w:val="84786250"/>
    <w:lvl w:ilvl="0" w:tplc="5CFA365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4E6B92"/>
    <w:multiLevelType w:val="hybridMultilevel"/>
    <w:tmpl w:val="3A7651EE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2FFC"/>
    <w:multiLevelType w:val="hybridMultilevel"/>
    <w:tmpl w:val="6816A96A"/>
    <w:lvl w:ilvl="0" w:tplc="5CFA3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5CFA365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2A5"/>
    <w:multiLevelType w:val="hybridMultilevel"/>
    <w:tmpl w:val="F1CCDBA8"/>
    <w:lvl w:ilvl="0" w:tplc="4E047CF2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87123"/>
    <w:rsid w:val="002425AD"/>
    <w:rsid w:val="002B7EB2"/>
    <w:rsid w:val="002F6C08"/>
    <w:rsid w:val="003A3108"/>
    <w:rsid w:val="00403ADF"/>
    <w:rsid w:val="00441248"/>
    <w:rsid w:val="005B5043"/>
    <w:rsid w:val="00615F8D"/>
    <w:rsid w:val="006A52DF"/>
    <w:rsid w:val="006D26A3"/>
    <w:rsid w:val="00760B97"/>
    <w:rsid w:val="007B78AE"/>
    <w:rsid w:val="008B5FC4"/>
    <w:rsid w:val="0095170B"/>
    <w:rsid w:val="00A21C03"/>
    <w:rsid w:val="00A772FD"/>
    <w:rsid w:val="00AA4916"/>
    <w:rsid w:val="00AA67B6"/>
    <w:rsid w:val="00B52E38"/>
    <w:rsid w:val="00C531EF"/>
    <w:rsid w:val="00CB2944"/>
    <w:rsid w:val="00CC5261"/>
    <w:rsid w:val="00D23530"/>
    <w:rsid w:val="00D67F3A"/>
    <w:rsid w:val="00F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A7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e.mec.pt/np4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e.mec.pt/np4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 de Apoio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 de Apoio</dc:title>
  <dc:subject>Aprender com a Biblioteca Escolar | Dominar a informação</dc:subject>
  <dc:creator>ME | Rede de Bibliotecas Escolares</dc:creator>
  <cp:keywords>Biblioteca, Recursos</cp:keywords>
  <dc:description>CC: BY, NC</dc:description>
  <cp:lastModifiedBy>Maria João</cp:lastModifiedBy>
  <cp:revision>4</cp:revision>
  <dcterms:created xsi:type="dcterms:W3CDTF">2020-09-26T17:58:00Z</dcterms:created>
  <dcterms:modified xsi:type="dcterms:W3CDTF">2020-09-26T18:18:00Z</dcterms:modified>
</cp:coreProperties>
</file>