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48437" w14:textId="77777777" w:rsidR="000A74D0" w:rsidRDefault="000A74D0" w:rsidP="000A74D0">
      <w:pPr>
        <w:rPr>
          <w:rFonts w:ascii="Lisboa LF Light" w:hAnsi="Lisboa LF Light"/>
          <w:b/>
        </w:rPr>
      </w:pPr>
    </w:p>
    <w:p w14:paraId="4C1707A0" w14:textId="029B0AB2" w:rsidR="00A73032" w:rsidRPr="00E3765F" w:rsidRDefault="00A73032" w:rsidP="000A5A9A">
      <w:pPr>
        <w:jc w:val="center"/>
        <w:rPr>
          <w:rFonts w:cstheme="minorHAnsi"/>
          <w:b/>
          <w:sz w:val="28"/>
          <w:szCs w:val="28"/>
        </w:rPr>
      </w:pPr>
      <w:r w:rsidRPr="00E3765F">
        <w:rPr>
          <w:rFonts w:cstheme="minorHAnsi"/>
          <w:b/>
          <w:sz w:val="28"/>
          <w:szCs w:val="28"/>
        </w:rPr>
        <w:t>Concurso Nacional de Leitura</w:t>
      </w:r>
    </w:p>
    <w:p w14:paraId="2A8C621D" w14:textId="5DF21487" w:rsidR="00A73032" w:rsidRPr="00E3765F" w:rsidRDefault="00B31C02" w:rsidP="000A74D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Normas para a Fase</w:t>
      </w:r>
      <w:r w:rsidR="00A73032" w:rsidRPr="00E3765F">
        <w:rPr>
          <w:rFonts w:cstheme="minorHAnsi"/>
          <w:b/>
          <w:sz w:val="28"/>
          <w:szCs w:val="28"/>
        </w:rPr>
        <w:t xml:space="preserve"> concelhia</w:t>
      </w:r>
      <w:r w:rsidR="00D76B4D">
        <w:rPr>
          <w:rFonts w:cstheme="minorHAnsi"/>
          <w:b/>
          <w:sz w:val="28"/>
          <w:szCs w:val="28"/>
        </w:rPr>
        <w:t xml:space="preserve"> de Albufeira</w:t>
      </w:r>
      <w:r w:rsidR="00E40DA0">
        <w:rPr>
          <w:rFonts w:cstheme="minorHAnsi"/>
          <w:b/>
          <w:sz w:val="28"/>
          <w:szCs w:val="28"/>
        </w:rPr>
        <w:t xml:space="preserve"> 2020/21</w:t>
      </w:r>
    </w:p>
    <w:p w14:paraId="669CB5F8" w14:textId="77777777" w:rsidR="00A73032" w:rsidRPr="00E3765F" w:rsidRDefault="00A73032" w:rsidP="000A74D0">
      <w:pPr>
        <w:jc w:val="center"/>
        <w:rPr>
          <w:rFonts w:cstheme="minorHAnsi"/>
        </w:rPr>
      </w:pPr>
    </w:p>
    <w:p w14:paraId="582268BC" w14:textId="651003D7" w:rsidR="00EB64D0" w:rsidRPr="00E3765F" w:rsidRDefault="007A3D45" w:rsidP="00EB64D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ORGANIZAÇÃO</w:t>
      </w:r>
    </w:p>
    <w:p w14:paraId="35762F71" w14:textId="2E9AD30D" w:rsidR="008C7651" w:rsidRDefault="00EB64D0" w:rsidP="009251C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E3765F">
        <w:rPr>
          <w:rFonts w:cstheme="minorHAnsi"/>
        </w:rPr>
        <w:t xml:space="preserve">A Biblioteca Municipal </w:t>
      </w:r>
      <w:r w:rsidR="00BB45E3">
        <w:rPr>
          <w:rFonts w:cstheme="minorHAnsi"/>
        </w:rPr>
        <w:t>Lídia Jorge</w:t>
      </w:r>
      <w:r w:rsidR="00E3765F" w:rsidRPr="00E3765F">
        <w:rPr>
          <w:rFonts w:cstheme="minorHAnsi"/>
        </w:rPr>
        <w:t xml:space="preserve"> </w:t>
      </w:r>
      <w:r w:rsidRPr="00E3765F">
        <w:rPr>
          <w:rFonts w:cstheme="minorHAnsi"/>
        </w:rPr>
        <w:t xml:space="preserve">associa-se ao Plano Nacional de Leitura e à Rede de </w:t>
      </w:r>
      <w:r w:rsidR="008C7651">
        <w:rPr>
          <w:rFonts w:cstheme="minorHAnsi"/>
        </w:rPr>
        <w:t>Bibliotecas Escolares. No ano letivo 2020/21, devido ao contexto de Pandemia, a participação dos alunos será</w:t>
      </w:r>
      <w:r w:rsidR="00AD384A">
        <w:rPr>
          <w:rFonts w:cstheme="minorHAnsi"/>
        </w:rPr>
        <w:t xml:space="preserve"> feita à distâ</w:t>
      </w:r>
      <w:r w:rsidR="008C7651">
        <w:rPr>
          <w:rFonts w:cstheme="minorHAnsi"/>
        </w:rPr>
        <w:t>ncia, através de meios audiovisuais, enviados à Biblioteca Municipal Lídia Jorge.</w:t>
      </w:r>
      <w:r w:rsidR="007A3D45">
        <w:rPr>
          <w:rFonts w:cstheme="minorHAnsi"/>
        </w:rPr>
        <w:t xml:space="preserve"> O apuramento dos concorrentes à fase Intermunicipal realizar-se-á </w:t>
      </w:r>
      <w:r w:rsidRPr="00E3765F">
        <w:rPr>
          <w:rFonts w:cstheme="minorHAnsi"/>
          <w:b/>
          <w:bCs/>
        </w:rPr>
        <w:t xml:space="preserve">no dia </w:t>
      </w:r>
      <w:r w:rsidR="008C7651">
        <w:rPr>
          <w:rFonts w:cstheme="minorHAnsi"/>
          <w:b/>
          <w:bCs/>
        </w:rPr>
        <w:t>22 de fevereiro de 2021</w:t>
      </w:r>
      <w:r w:rsidR="007A3D45">
        <w:rPr>
          <w:rFonts w:cstheme="minorHAnsi"/>
          <w:b/>
          <w:bCs/>
        </w:rPr>
        <w:t>.</w:t>
      </w:r>
    </w:p>
    <w:p w14:paraId="524F5DEB" w14:textId="2C842F4F" w:rsidR="00EB64D0" w:rsidRPr="00E3765F" w:rsidRDefault="00EB64D0" w:rsidP="00B31C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DB20226" w14:textId="77777777" w:rsidR="00E3765F" w:rsidRPr="00E3765F" w:rsidRDefault="00E3765F" w:rsidP="00EB64D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8DB2F9" w14:textId="3A5EE1FA" w:rsidR="0060759F" w:rsidRPr="0060759F" w:rsidRDefault="007A3D45" w:rsidP="0060759F">
      <w:pPr>
        <w:pStyle w:val="PargrafodaLista"/>
        <w:numPr>
          <w:ilvl w:val="0"/>
          <w:numId w:val="2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PARTICIPAÇÃO</w:t>
      </w:r>
    </w:p>
    <w:p w14:paraId="7AB63DBD" w14:textId="401D5323" w:rsidR="00A73032" w:rsidRPr="00E3765F" w:rsidRDefault="006605E3" w:rsidP="009251CA">
      <w:pPr>
        <w:spacing w:after="0" w:line="360" w:lineRule="auto"/>
        <w:jc w:val="both"/>
        <w:rPr>
          <w:rFonts w:cstheme="minorHAnsi"/>
        </w:rPr>
      </w:pPr>
      <w:r w:rsidRPr="00E3765F">
        <w:rPr>
          <w:rFonts w:cstheme="minorHAnsi"/>
        </w:rPr>
        <w:t>Os participantes n</w:t>
      </w:r>
      <w:r w:rsidR="00A73032" w:rsidRPr="00E3765F">
        <w:rPr>
          <w:rFonts w:cstheme="minorHAnsi"/>
        </w:rPr>
        <w:t>esta</w:t>
      </w:r>
      <w:r w:rsidRPr="00E3765F">
        <w:rPr>
          <w:rFonts w:cstheme="minorHAnsi"/>
        </w:rPr>
        <w:t xml:space="preserve"> fase de </w:t>
      </w:r>
      <w:r w:rsidR="00A73032" w:rsidRPr="00E3765F">
        <w:rPr>
          <w:rFonts w:cstheme="minorHAnsi"/>
        </w:rPr>
        <w:t xml:space="preserve">seleção </w:t>
      </w:r>
      <w:r w:rsidRPr="00E3765F">
        <w:rPr>
          <w:rFonts w:cstheme="minorHAnsi"/>
        </w:rPr>
        <w:t xml:space="preserve">do Concurso Nacional de Leitura são alunos representantes das escolas do concelho, </w:t>
      </w:r>
      <w:r w:rsidR="00F91077">
        <w:rPr>
          <w:rFonts w:cstheme="minorHAnsi"/>
        </w:rPr>
        <w:t>3</w:t>
      </w:r>
      <w:r w:rsidR="00BB45E3">
        <w:rPr>
          <w:rFonts w:cstheme="minorHAnsi"/>
        </w:rPr>
        <w:t xml:space="preserve"> representantes por </w:t>
      </w:r>
      <w:r w:rsidR="00F91077">
        <w:rPr>
          <w:rFonts w:cstheme="minorHAnsi"/>
        </w:rPr>
        <w:t xml:space="preserve">ciclo / </w:t>
      </w:r>
      <w:r w:rsidR="00BB45E3">
        <w:rPr>
          <w:rFonts w:cstheme="minorHAnsi"/>
        </w:rPr>
        <w:t>agrupam</w:t>
      </w:r>
      <w:r w:rsidR="005A2315">
        <w:rPr>
          <w:rFonts w:cstheme="minorHAnsi"/>
        </w:rPr>
        <w:t xml:space="preserve">ento </w:t>
      </w:r>
      <w:r w:rsidR="00A73032" w:rsidRPr="00E3765F">
        <w:rPr>
          <w:rFonts w:cstheme="minorHAnsi"/>
        </w:rPr>
        <w:t>apurados na fase escolar.</w:t>
      </w:r>
    </w:p>
    <w:p w14:paraId="3C6B84DB" w14:textId="77777777" w:rsidR="00A73032" w:rsidRPr="00E3765F" w:rsidRDefault="00A73032" w:rsidP="009251CA">
      <w:pPr>
        <w:spacing w:after="0" w:line="360" w:lineRule="auto"/>
        <w:rPr>
          <w:rFonts w:cstheme="minorHAnsi"/>
        </w:rPr>
      </w:pPr>
      <w:r w:rsidRPr="00E3765F">
        <w:rPr>
          <w:rFonts w:cstheme="minorHAnsi"/>
        </w:rPr>
        <w:t>A participação é individual.</w:t>
      </w:r>
    </w:p>
    <w:p w14:paraId="2D20A557" w14:textId="77777777" w:rsidR="009251CA" w:rsidRDefault="009251CA" w:rsidP="0060759F">
      <w:pPr>
        <w:pStyle w:val="PargrafodaLista"/>
        <w:spacing w:after="0" w:line="240" w:lineRule="auto"/>
        <w:rPr>
          <w:rFonts w:cstheme="minorHAnsi"/>
          <w:b/>
        </w:rPr>
      </w:pPr>
    </w:p>
    <w:p w14:paraId="1B479C96" w14:textId="1180EF78" w:rsidR="006605E3" w:rsidRPr="00E3765F" w:rsidRDefault="007A3D45" w:rsidP="0060759F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PROVA</w:t>
      </w:r>
    </w:p>
    <w:p w14:paraId="65E0DACC" w14:textId="2C9C7AC5" w:rsidR="007A3D45" w:rsidRDefault="007A3D45" w:rsidP="0060759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 prova consiste na apresentação </w:t>
      </w:r>
      <w:r w:rsidR="00AD384A">
        <w:rPr>
          <w:rFonts w:cstheme="minorHAnsi"/>
        </w:rPr>
        <w:t xml:space="preserve">de um </w:t>
      </w:r>
      <w:r>
        <w:rPr>
          <w:rFonts w:cstheme="minorHAnsi"/>
        </w:rPr>
        <w:t xml:space="preserve">livro escolhido pelo aluno, no formato de podcast ou de vídeo. Não poderá coincidir com obras selecionadas para a Fase </w:t>
      </w:r>
      <w:r w:rsidR="00AD384A">
        <w:rPr>
          <w:rFonts w:cstheme="minorHAnsi"/>
        </w:rPr>
        <w:t>E</w:t>
      </w:r>
      <w:r>
        <w:rPr>
          <w:rFonts w:cstheme="minorHAnsi"/>
        </w:rPr>
        <w:t>scolar nem com os títulos referidos para a Fase Intermunicipal. O Podcast/Vídeo deverá ter suficiente qualidade para que o júri da Fase Municipal possa ouvir/ver. Este procedimento será adotado para todos os participantes.</w:t>
      </w:r>
    </w:p>
    <w:p w14:paraId="4FECC999" w14:textId="77777777" w:rsidR="0098008C" w:rsidRDefault="0098008C" w:rsidP="009251C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45C67530" w14:textId="3A8FF41E" w:rsidR="007A3D45" w:rsidRPr="00AD384A" w:rsidRDefault="00AD384A" w:rsidP="007A3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</w:rPr>
      </w:pPr>
      <w:r w:rsidRPr="00AD384A">
        <w:rPr>
          <w:rFonts w:cstheme="minorHAnsi"/>
          <w:b/>
        </w:rPr>
        <w:t>3.1 Prazo</w:t>
      </w:r>
    </w:p>
    <w:p w14:paraId="0A1E9756" w14:textId="52A06175" w:rsidR="00AD384A" w:rsidRDefault="009251CA" w:rsidP="0060759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Os podcasts/ vídeos deverão ser enviados até dia </w:t>
      </w:r>
      <w:r w:rsidRPr="00AD384A">
        <w:rPr>
          <w:rFonts w:cstheme="minorHAnsi"/>
          <w:b/>
        </w:rPr>
        <w:t>19 de fevereiro de 2021</w:t>
      </w:r>
      <w:r>
        <w:rPr>
          <w:rFonts w:cstheme="minorHAnsi"/>
        </w:rPr>
        <w:t xml:space="preserve">, para a Biblioteca Municipal Lídia Jorge, para </w:t>
      </w:r>
      <w:hyperlink r:id="rId8" w:history="1">
        <w:r w:rsidRPr="0026050E">
          <w:rPr>
            <w:rStyle w:val="Hiperligao"/>
            <w:rFonts w:cstheme="minorHAnsi"/>
          </w:rPr>
          <w:t>amiguel.1630@cm-albufeira.pt</w:t>
        </w:r>
      </w:hyperlink>
      <w:r>
        <w:rPr>
          <w:rFonts w:cstheme="minorHAnsi"/>
        </w:rPr>
        <w:t>.</w:t>
      </w:r>
    </w:p>
    <w:p w14:paraId="3F6E91B5" w14:textId="794026F2" w:rsidR="009251CA" w:rsidRDefault="00AD384A" w:rsidP="0060759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>Q</w:t>
      </w:r>
      <w:r w:rsidR="009251CA">
        <w:rPr>
          <w:rFonts w:cstheme="minorHAnsi"/>
        </w:rPr>
        <w:t xml:space="preserve">ualquer podcast/vídeo </w:t>
      </w:r>
      <w:r>
        <w:rPr>
          <w:rFonts w:cstheme="minorHAnsi"/>
        </w:rPr>
        <w:t xml:space="preserve">enviado após a data acima mencionada, não </w:t>
      </w:r>
      <w:r w:rsidR="009251CA">
        <w:rPr>
          <w:rFonts w:cstheme="minorHAnsi"/>
        </w:rPr>
        <w:t>será</w:t>
      </w:r>
      <w:r>
        <w:rPr>
          <w:rFonts w:cstheme="minorHAnsi"/>
        </w:rPr>
        <w:t xml:space="preserve"> considerado e o </w:t>
      </w:r>
      <w:r w:rsidR="009251CA">
        <w:rPr>
          <w:rFonts w:cstheme="minorHAnsi"/>
        </w:rPr>
        <w:t>concorrente desqualificado.</w:t>
      </w:r>
    </w:p>
    <w:p w14:paraId="5D8FF67D" w14:textId="77777777" w:rsidR="0098008C" w:rsidRDefault="0098008C" w:rsidP="0098008C">
      <w:pPr>
        <w:pStyle w:val="PargrafodaLista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b/>
        </w:rPr>
      </w:pPr>
    </w:p>
    <w:p w14:paraId="2D9801E6" w14:textId="77777777" w:rsidR="0098008C" w:rsidRDefault="0098008C" w:rsidP="0098008C">
      <w:pPr>
        <w:pStyle w:val="PargrafodaLista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b/>
        </w:rPr>
      </w:pPr>
    </w:p>
    <w:p w14:paraId="3B8DA674" w14:textId="77777777" w:rsidR="0098008C" w:rsidRDefault="0098008C" w:rsidP="0098008C">
      <w:pPr>
        <w:pStyle w:val="PargrafodaLista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b/>
        </w:rPr>
      </w:pPr>
    </w:p>
    <w:p w14:paraId="44377812" w14:textId="77777777" w:rsidR="0098008C" w:rsidRDefault="0098008C" w:rsidP="0098008C">
      <w:pPr>
        <w:pStyle w:val="PargrafodaLista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b/>
        </w:rPr>
      </w:pPr>
    </w:p>
    <w:p w14:paraId="1F0632C4" w14:textId="77777777" w:rsidR="0098008C" w:rsidRDefault="0098008C" w:rsidP="0098008C">
      <w:pPr>
        <w:pStyle w:val="PargrafodaLista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b/>
        </w:rPr>
      </w:pPr>
    </w:p>
    <w:p w14:paraId="4BD65614" w14:textId="77777777" w:rsidR="0098008C" w:rsidRDefault="0098008C" w:rsidP="0098008C">
      <w:pPr>
        <w:pStyle w:val="PargrafodaLista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b/>
        </w:rPr>
      </w:pPr>
    </w:p>
    <w:p w14:paraId="78B1250A" w14:textId="77777777" w:rsidR="0098008C" w:rsidRPr="0098008C" w:rsidRDefault="0098008C" w:rsidP="0098008C">
      <w:pPr>
        <w:pStyle w:val="PargrafodaLista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b/>
        </w:rPr>
      </w:pPr>
    </w:p>
    <w:p w14:paraId="3F94FE9C" w14:textId="203B2C44" w:rsidR="00AD384A" w:rsidRPr="00AD384A" w:rsidRDefault="00AD384A" w:rsidP="00AD384A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Duração / Estrutura</w:t>
      </w:r>
    </w:p>
    <w:p w14:paraId="5CF5FF74" w14:textId="07C908BD" w:rsidR="00BB45E3" w:rsidRDefault="00AD384A" w:rsidP="0060759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>Os podcasts/vídeos terão uma duração máxima de 3</w:t>
      </w:r>
      <w:r w:rsidR="00F91077" w:rsidRPr="00AD384A">
        <w:rPr>
          <w:rFonts w:cstheme="minorHAnsi"/>
        </w:rPr>
        <w:t xml:space="preserve"> m</w:t>
      </w:r>
      <w:r>
        <w:rPr>
          <w:rFonts w:cstheme="minorHAnsi"/>
        </w:rPr>
        <w:t>inutos</w:t>
      </w:r>
      <w:r w:rsidR="00F91077" w:rsidRPr="00AD384A">
        <w:rPr>
          <w:rFonts w:cstheme="minorHAnsi"/>
        </w:rPr>
        <w:t xml:space="preserve"> para apresentar um livro da sua escolha.</w:t>
      </w:r>
      <w:r>
        <w:rPr>
          <w:rFonts w:cstheme="minorHAnsi"/>
        </w:rPr>
        <w:t xml:space="preserve"> </w:t>
      </w:r>
    </w:p>
    <w:p w14:paraId="6C20411F" w14:textId="063D2ED8" w:rsidR="00AD384A" w:rsidRDefault="00AD384A" w:rsidP="0060759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>Será constituído por uma breve leitura de um trecho do texto e de uma explicação sobre a escolha da obra apresentada.</w:t>
      </w:r>
    </w:p>
    <w:p w14:paraId="11BC7766" w14:textId="5CB66FFF" w:rsidR="00AD384A" w:rsidRDefault="00AD384A" w:rsidP="0060759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>A gestão do tempo ficará ao critério do concorrente não devendo ultrapassar o tempo máximo acima assinalado. Os podcast</w:t>
      </w:r>
      <w:r w:rsidR="00D173F8">
        <w:rPr>
          <w:rFonts w:cstheme="minorHAnsi"/>
        </w:rPr>
        <w:t>s / vídeos que ultrapass</w:t>
      </w:r>
      <w:r w:rsidR="00565324">
        <w:rPr>
          <w:rFonts w:cstheme="minorHAnsi"/>
        </w:rPr>
        <w:t>ar</w:t>
      </w:r>
      <w:r w:rsidR="00D173F8">
        <w:rPr>
          <w:rFonts w:cstheme="minorHAnsi"/>
        </w:rPr>
        <w:t>em os 3</w:t>
      </w:r>
      <w:r>
        <w:rPr>
          <w:rFonts w:cstheme="minorHAnsi"/>
        </w:rPr>
        <w:t xml:space="preserve">mn </w:t>
      </w:r>
      <w:r w:rsidR="0098008C">
        <w:rPr>
          <w:rFonts w:cstheme="minorHAnsi"/>
        </w:rPr>
        <w:t>serão penalizados com 3 pontos na classificação global.</w:t>
      </w:r>
    </w:p>
    <w:p w14:paraId="191DEF2B" w14:textId="77777777" w:rsidR="00AD384A" w:rsidRPr="00AD384A" w:rsidRDefault="00AD384A" w:rsidP="00E40DA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C6AE4D5" w14:textId="77777777" w:rsidR="00C45147" w:rsidRDefault="0098008C" w:rsidP="00E40DA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>NOTA:</w:t>
      </w:r>
      <w:r w:rsidRPr="0060759F">
        <w:rPr>
          <w:rFonts w:cstheme="minorHAnsi"/>
          <w:b/>
        </w:rPr>
        <w:t xml:space="preserve"> </w:t>
      </w:r>
    </w:p>
    <w:p w14:paraId="103B59AB" w14:textId="6784C1C8" w:rsidR="00F91077" w:rsidRPr="00C45147" w:rsidRDefault="00F91077" w:rsidP="00C45147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u w:val="single"/>
        </w:rPr>
      </w:pPr>
      <w:r w:rsidRPr="00C45147">
        <w:rPr>
          <w:rFonts w:cstheme="minorHAnsi"/>
          <w:b/>
        </w:rPr>
        <w:t>É indispensável</w:t>
      </w:r>
      <w:r w:rsidR="0098008C" w:rsidRPr="00C45147">
        <w:rPr>
          <w:rFonts w:cstheme="minorHAnsi"/>
        </w:rPr>
        <w:t xml:space="preserve"> que cada concorrente mostre</w:t>
      </w:r>
      <w:r w:rsidRPr="00C45147">
        <w:rPr>
          <w:rFonts w:cstheme="minorHAnsi"/>
        </w:rPr>
        <w:t xml:space="preserve"> o livro sobre o qual irá falar.</w:t>
      </w:r>
      <w:r w:rsidR="00FA6E43" w:rsidRPr="00C45147">
        <w:rPr>
          <w:rFonts w:cstheme="minorHAnsi"/>
        </w:rPr>
        <w:t xml:space="preserve"> </w:t>
      </w:r>
      <w:r w:rsidR="005C3376" w:rsidRPr="00C45147">
        <w:rPr>
          <w:rFonts w:cstheme="minorHAnsi"/>
          <w:u w:val="single"/>
        </w:rPr>
        <w:t xml:space="preserve">A falta do </w:t>
      </w:r>
      <w:r w:rsidR="00FA6E43" w:rsidRPr="00C45147">
        <w:rPr>
          <w:rFonts w:cstheme="minorHAnsi"/>
          <w:u w:val="single"/>
        </w:rPr>
        <w:t>mesmo implic</w:t>
      </w:r>
      <w:r w:rsidR="00C45147" w:rsidRPr="00C45147">
        <w:rPr>
          <w:rFonts w:cstheme="minorHAnsi"/>
          <w:u w:val="single"/>
        </w:rPr>
        <w:t>ará a eliminação do concorrente;</w:t>
      </w:r>
    </w:p>
    <w:p w14:paraId="5D64B41A" w14:textId="19CD90C8" w:rsidR="00C45147" w:rsidRPr="00C45147" w:rsidRDefault="00C45147" w:rsidP="00C45147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u w:val="single"/>
        </w:rPr>
      </w:pPr>
      <w:r>
        <w:rPr>
          <w:rFonts w:cstheme="minorHAnsi"/>
          <w:b/>
        </w:rPr>
        <w:t xml:space="preserve">É Indispensável </w:t>
      </w:r>
      <w:r>
        <w:rPr>
          <w:rFonts w:cstheme="minorHAnsi"/>
        </w:rPr>
        <w:t xml:space="preserve">a entrega da declaração de consentimento devidamente preenchida e assinada pelo Enc. de </w:t>
      </w:r>
      <w:proofErr w:type="gramStart"/>
      <w:r>
        <w:rPr>
          <w:rFonts w:cstheme="minorHAnsi"/>
        </w:rPr>
        <w:t>Educação,  aquando</w:t>
      </w:r>
      <w:proofErr w:type="gramEnd"/>
      <w:r>
        <w:rPr>
          <w:rFonts w:cstheme="minorHAnsi"/>
        </w:rPr>
        <w:t xml:space="preserve"> do envio do podcast / vídeo e resposta à pergunta de desempate (ponto 3.1). A não apresentação desta declaração (preenchida e assinada) </w:t>
      </w:r>
      <w:r w:rsidRPr="00C45147">
        <w:rPr>
          <w:rFonts w:cstheme="minorHAnsi"/>
          <w:u w:val="single"/>
        </w:rPr>
        <w:t>será considerado motivo de exclusão do concorrente</w:t>
      </w:r>
      <w:r>
        <w:rPr>
          <w:rFonts w:cstheme="minorHAnsi"/>
        </w:rPr>
        <w:t>.</w:t>
      </w:r>
    </w:p>
    <w:p w14:paraId="3CF673A4" w14:textId="77777777" w:rsidR="00F91077" w:rsidRDefault="00F91077" w:rsidP="00BB45E3">
      <w:pPr>
        <w:autoSpaceDE w:val="0"/>
        <w:autoSpaceDN w:val="0"/>
        <w:adjustRightInd w:val="0"/>
        <w:spacing w:after="0" w:line="240" w:lineRule="auto"/>
        <w:jc w:val="both"/>
      </w:pPr>
    </w:p>
    <w:p w14:paraId="596A2293" w14:textId="1BC1622B" w:rsidR="006512F4" w:rsidRPr="0098008C" w:rsidRDefault="005A2315" w:rsidP="00BB4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E491D">
        <w:t>As provas</w:t>
      </w:r>
      <w:r w:rsidR="003E6BD1" w:rsidRPr="00DE491D">
        <w:t xml:space="preserve"> </w:t>
      </w:r>
      <w:r w:rsidRPr="00DE491D">
        <w:rPr>
          <w:rFonts w:cstheme="minorHAnsi"/>
        </w:rPr>
        <w:t>serão</w:t>
      </w:r>
      <w:r w:rsidR="006512F4" w:rsidRPr="00DE491D">
        <w:rPr>
          <w:rFonts w:cstheme="minorHAnsi"/>
        </w:rPr>
        <w:t xml:space="preserve"> avaliada</w:t>
      </w:r>
      <w:r w:rsidRPr="00DE491D">
        <w:rPr>
          <w:rFonts w:cstheme="minorHAnsi"/>
        </w:rPr>
        <w:t>s</w:t>
      </w:r>
      <w:r w:rsidR="006512F4" w:rsidRPr="00DE491D">
        <w:rPr>
          <w:rFonts w:cstheme="minorHAnsi"/>
        </w:rPr>
        <w:t xml:space="preserve"> de acordo com os parâmetros </w:t>
      </w:r>
      <w:r w:rsidRPr="00DE491D">
        <w:rPr>
          <w:rFonts w:cstheme="minorHAnsi"/>
        </w:rPr>
        <w:t xml:space="preserve">de </w:t>
      </w:r>
      <w:r w:rsidR="00DA4549">
        <w:rPr>
          <w:rFonts w:cstheme="minorHAnsi"/>
          <w:b/>
        </w:rPr>
        <w:t>d</w:t>
      </w:r>
      <w:r w:rsidR="005C3376" w:rsidRPr="005C3376">
        <w:rPr>
          <w:rFonts w:cstheme="minorHAnsi"/>
          <w:b/>
        </w:rPr>
        <w:t>icção</w:t>
      </w:r>
      <w:r w:rsidR="005C3376">
        <w:rPr>
          <w:rFonts w:cstheme="minorHAnsi"/>
        </w:rPr>
        <w:t xml:space="preserve">, </w:t>
      </w:r>
      <w:r w:rsidR="00FA6E43" w:rsidRPr="00FA6E43">
        <w:rPr>
          <w:rFonts w:cstheme="minorHAnsi"/>
          <w:b/>
        </w:rPr>
        <w:t>fluência</w:t>
      </w:r>
      <w:r w:rsidR="00FA6E43">
        <w:rPr>
          <w:rFonts w:cstheme="minorHAnsi"/>
        </w:rPr>
        <w:t xml:space="preserve"> </w:t>
      </w:r>
      <w:r w:rsidR="007F61E4">
        <w:rPr>
          <w:rFonts w:cstheme="minorHAnsi"/>
        </w:rPr>
        <w:t xml:space="preserve">e </w:t>
      </w:r>
      <w:r w:rsidR="006512F4" w:rsidRPr="00DE491D">
        <w:rPr>
          <w:rFonts w:cstheme="minorHAnsi"/>
          <w:b/>
          <w:bCs/>
        </w:rPr>
        <w:t>argumentação</w:t>
      </w:r>
      <w:r w:rsidR="0098008C">
        <w:rPr>
          <w:rFonts w:cstheme="minorHAnsi"/>
          <w:b/>
          <w:bCs/>
        </w:rPr>
        <w:t xml:space="preserve">, </w:t>
      </w:r>
      <w:r w:rsidR="00F4394F">
        <w:rPr>
          <w:rFonts w:cstheme="minorHAnsi"/>
          <w:bCs/>
        </w:rPr>
        <w:t>de 1 a 10 pontos</w:t>
      </w:r>
      <w:r w:rsidR="0098008C">
        <w:rPr>
          <w:rFonts w:cstheme="minorHAnsi"/>
          <w:bCs/>
        </w:rPr>
        <w:t>.</w:t>
      </w:r>
    </w:p>
    <w:p w14:paraId="00A78A9E" w14:textId="77777777" w:rsidR="003E6BD1" w:rsidRDefault="003E6BD1" w:rsidP="00BB4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427CE37" w14:textId="77777777" w:rsidR="00F452A3" w:rsidRDefault="00F452A3" w:rsidP="00BB4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FC9FAAB" w14:textId="3E16E0FB" w:rsidR="006512F4" w:rsidRPr="00E3765F" w:rsidRDefault="00E40DA0" w:rsidP="00BB4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DESEMPATE</w:t>
      </w:r>
    </w:p>
    <w:p w14:paraId="153FBFF5" w14:textId="6C72F6DA" w:rsidR="006512F4" w:rsidRDefault="00E40DA0" w:rsidP="00E40DA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No caso de empate, será considerada a seguinte pergunta:</w:t>
      </w:r>
    </w:p>
    <w:p w14:paraId="0B76ED1C" w14:textId="0F44675B" w:rsidR="00E40DA0" w:rsidRPr="00E40DA0" w:rsidRDefault="00E40DA0" w:rsidP="00E40DA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u w:val="single"/>
        </w:rPr>
      </w:pPr>
      <w:r w:rsidRPr="00E40DA0">
        <w:rPr>
          <w:rFonts w:cstheme="minorHAnsi"/>
          <w:u w:val="single"/>
        </w:rPr>
        <w:t>“</w:t>
      </w:r>
      <w:r w:rsidRPr="00E40DA0">
        <w:rPr>
          <w:rFonts w:cstheme="minorHAnsi"/>
          <w:i/>
          <w:u w:val="single"/>
        </w:rPr>
        <w:t>O que sentes quando lês?”</w:t>
      </w:r>
      <w:r w:rsidRPr="00E40DA0">
        <w:rPr>
          <w:rFonts w:cstheme="minorHAnsi"/>
          <w:u w:val="single"/>
        </w:rPr>
        <w:t xml:space="preserve"> A resposta deverá ser enviada por </w:t>
      </w:r>
      <w:r w:rsidRPr="00E40DA0">
        <w:rPr>
          <w:rFonts w:cstheme="minorHAnsi"/>
          <w:b/>
          <w:u w:val="single"/>
        </w:rPr>
        <w:t>email</w:t>
      </w:r>
      <w:r w:rsidR="00BA505E">
        <w:rPr>
          <w:rFonts w:cstheme="minorHAnsi"/>
          <w:u w:val="single"/>
        </w:rPr>
        <w:t xml:space="preserve">, </w:t>
      </w:r>
      <w:proofErr w:type="gramStart"/>
      <w:r w:rsidR="00BA505E" w:rsidRPr="00BA505E">
        <w:rPr>
          <w:rFonts w:cstheme="minorHAnsi"/>
          <w:b/>
          <w:u w:val="single"/>
        </w:rPr>
        <w:t>num folha</w:t>
      </w:r>
      <w:proofErr w:type="gramEnd"/>
      <w:r w:rsidR="00BA505E" w:rsidRPr="00BA505E">
        <w:rPr>
          <w:rFonts w:cstheme="minorHAnsi"/>
          <w:b/>
          <w:u w:val="single"/>
        </w:rPr>
        <w:t>/ documento anexado a</w:t>
      </w:r>
      <w:r w:rsidRPr="00BA505E">
        <w:rPr>
          <w:rFonts w:cstheme="minorHAnsi"/>
          <w:b/>
          <w:u w:val="single"/>
        </w:rPr>
        <w:t>o podcast / Vídeo.</w:t>
      </w:r>
      <w:r w:rsidRPr="00E40DA0">
        <w:rPr>
          <w:rFonts w:cstheme="minorHAnsi"/>
          <w:u w:val="single"/>
        </w:rPr>
        <w:t xml:space="preserve"> Deverá ter entre 5 a 7 linhas, escritas em Word, tamanho12, Times</w:t>
      </w:r>
      <w:r w:rsidR="00F452A3">
        <w:rPr>
          <w:rFonts w:cstheme="minorHAnsi"/>
          <w:u w:val="single"/>
        </w:rPr>
        <w:t xml:space="preserve"> New</w:t>
      </w:r>
      <w:r w:rsidRPr="00E40DA0">
        <w:rPr>
          <w:rFonts w:cstheme="minorHAnsi"/>
          <w:u w:val="single"/>
        </w:rPr>
        <w:t xml:space="preserve"> </w:t>
      </w:r>
      <w:proofErr w:type="spellStart"/>
      <w:r w:rsidRPr="00E40DA0">
        <w:rPr>
          <w:rFonts w:cstheme="minorHAnsi"/>
          <w:u w:val="single"/>
        </w:rPr>
        <w:t>Roman</w:t>
      </w:r>
      <w:proofErr w:type="spellEnd"/>
      <w:r w:rsidRPr="00E40DA0">
        <w:rPr>
          <w:rFonts w:cstheme="minorHAnsi"/>
          <w:u w:val="single"/>
        </w:rPr>
        <w:t>.</w:t>
      </w:r>
    </w:p>
    <w:p w14:paraId="34B0E0A9" w14:textId="77777777" w:rsidR="003E6BD1" w:rsidRPr="00E3765F" w:rsidRDefault="003E6BD1" w:rsidP="00BB4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F14BEDE" w14:textId="54086F03" w:rsidR="003E6BD1" w:rsidRPr="00E3765F" w:rsidRDefault="003E6BD1" w:rsidP="00E40DA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Serão</w:t>
      </w:r>
      <w:r w:rsidRPr="00E3765F">
        <w:rPr>
          <w:rFonts w:cstheme="minorHAnsi"/>
        </w:rPr>
        <w:t xml:space="preserve"> apurado</w:t>
      </w:r>
      <w:r>
        <w:rPr>
          <w:rFonts w:cstheme="minorHAnsi"/>
        </w:rPr>
        <w:t>s</w:t>
      </w:r>
      <w:r w:rsidRPr="00E3765F">
        <w:rPr>
          <w:rFonts w:cstheme="minorHAnsi"/>
        </w:rPr>
        <w:t xml:space="preserve"> </w:t>
      </w:r>
      <w:r>
        <w:rPr>
          <w:rFonts w:cstheme="minorHAnsi"/>
        </w:rPr>
        <w:t xml:space="preserve">3 alunos de cada nível de ensino (1º, 2º, 3º ciclos e Ensino Secundário), </w:t>
      </w:r>
      <w:r w:rsidR="00FA6E43">
        <w:rPr>
          <w:rFonts w:cstheme="minorHAnsi"/>
        </w:rPr>
        <w:t>conforme regulamento do CNL 20</w:t>
      </w:r>
      <w:r w:rsidR="00E40DA0">
        <w:rPr>
          <w:rFonts w:cstheme="minorHAnsi"/>
        </w:rPr>
        <w:t>20</w:t>
      </w:r>
      <w:r w:rsidR="00FA6E43">
        <w:rPr>
          <w:rFonts w:cstheme="minorHAnsi"/>
        </w:rPr>
        <w:t>/202</w:t>
      </w:r>
      <w:r w:rsidR="00E40DA0">
        <w:rPr>
          <w:rFonts w:cstheme="minorHAnsi"/>
        </w:rPr>
        <w:t>1</w:t>
      </w:r>
      <w:r w:rsidR="00FA6E43">
        <w:rPr>
          <w:rFonts w:cstheme="minorHAnsi"/>
        </w:rPr>
        <w:t>, num total de doze</w:t>
      </w:r>
      <w:r w:rsidR="00B31C02">
        <w:rPr>
          <w:rFonts w:cstheme="minorHAnsi"/>
        </w:rPr>
        <w:t xml:space="preserve"> apurados</w:t>
      </w:r>
      <w:r w:rsidR="00FA6E43">
        <w:rPr>
          <w:rFonts w:cstheme="minorHAnsi"/>
        </w:rPr>
        <w:t xml:space="preserve"> para a Fase Intermunicipal (Tavira).</w:t>
      </w:r>
    </w:p>
    <w:p w14:paraId="1185BCDB" w14:textId="77777777" w:rsidR="006512F4" w:rsidRPr="00E3765F" w:rsidRDefault="006512F4" w:rsidP="006512F4">
      <w:pPr>
        <w:pStyle w:val="PargrafodaLista"/>
        <w:rPr>
          <w:rFonts w:cstheme="minorHAnsi"/>
        </w:rPr>
      </w:pPr>
    </w:p>
    <w:p w14:paraId="3F644C02" w14:textId="2B2A8551" w:rsidR="000A74D0" w:rsidRPr="00E3765F" w:rsidRDefault="00E40DA0" w:rsidP="00B31C02">
      <w:pPr>
        <w:pStyle w:val="PargrafodaLista"/>
        <w:numPr>
          <w:ilvl w:val="0"/>
          <w:numId w:val="2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JÚRI</w:t>
      </w:r>
    </w:p>
    <w:p w14:paraId="05C4B66E" w14:textId="63D4AE04" w:rsidR="00A73032" w:rsidRDefault="000A74D0" w:rsidP="00E40DA0">
      <w:pPr>
        <w:spacing w:after="0" w:line="360" w:lineRule="auto"/>
        <w:jc w:val="both"/>
        <w:rPr>
          <w:rFonts w:cstheme="minorHAnsi"/>
        </w:rPr>
      </w:pPr>
      <w:r w:rsidRPr="00E3765F">
        <w:rPr>
          <w:rFonts w:cstheme="minorHAnsi"/>
        </w:rPr>
        <w:t>O júri é co</w:t>
      </w:r>
      <w:r w:rsidR="00B31C02">
        <w:rPr>
          <w:rFonts w:cstheme="minorHAnsi"/>
        </w:rPr>
        <w:t>nstituído p</w:t>
      </w:r>
      <w:r w:rsidR="007F61E4">
        <w:rPr>
          <w:rFonts w:cstheme="minorHAnsi"/>
        </w:rPr>
        <w:t>or 3 elementos</w:t>
      </w:r>
      <w:r w:rsidR="00E40DA0">
        <w:rPr>
          <w:rFonts w:cstheme="minorHAnsi"/>
        </w:rPr>
        <w:t xml:space="preserve"> da Biblioteca Municipal Lídia Jorge</w:t>
      </w:r>
      <w:r w:rsidR="007F61E4">
        <w:rPr>
          <w:rFonts w:cstheme="minorHAnsi"/>
        </w:rPr>
        <w:t>:</w:t>
      </w:r>
    </w:p>
    <w:p w14:paraId="19492FB2" w14:textId="2950F375" w:rsidR="00E40DA0" w:rsidRDefault="00E40DA0" w:rsidP="00E40DA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Ana Paula Miguel;</w:t>
      </w:r>
    </w:p>
    <w:p w14:paraId="7124BC19" w14:textId="78CDA4D4" w:rsidR="00E40DA0" w:rsidRDefault="00E40DA0" w:rsidP="00E40DA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Miguel Salvado;</w:t>
      </w:r>
    </w:p>
    <w:p w14:paraId="2198AA65" w14:textId="04394571" w:rsidR="00E40DA0" w:rsidRDefault="00E40DA0" w:rsidP="00E40DA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Vanda Prazeres;</w:t>
      </w:r>
    </w:p>
    <w:p w14:paraId="6644A486" w14:textId="72688BA8" w:rsidR="00B31C02" w:rsidRDefault="00B31C02" w:rsidP="00E40DA0">
      <w:pPr>
        <w:spacing w:after="0" w:line="360" w:lineRule="auto"/>
        <w:jc w:val="both"/>
      </w:pPr>
      <w:r w:rsidRPr="00B31C02">
        <w:t>Os casos omissos nas presentes normas serão resolvidos pelos elementos do Júri.</w:t>
      </w:r>
    </w:p>
    <w:p w14:paraId="1B097BB3" w14:textId="589BCC24" w:rsidR="00C82C95" w:rsidRDefault="00C82C95" w:rsidP="00E40DA0">
      <w:pPr>
        <w:spacing w:after="0" w:line="360" w:lineRule="auto"/>
        <w:jc w:val="both"/>
      </w:pPr>
    </w:p>
    <w:p w14:paraId="6BF3658E" w14:textId="72C324AD" w:rsidR="008E2EDC" w:rsidRDefault="008E2EDC" w:rsidP="00E40DA0">
      <w:pPr>
        <w:spacing w:after="0" w:line="360" w:lineRule="auto"/>
        <w:jc w:val="both"/>
      </w:pPr>
      <w:r>
        <w:t>--------------------------------------------------------------------------------------------------</w:t>
      </w:r>
    </w:p>
    <w:p w14:paraId="4F7BC793" w14:textId="5AA436A8" w:rsidR="008E2EDC" w:rsidRDefault="008E2EDC" w:rsidP="00E40DA0">
      <w:pPr>
        <w:spacing w:after="0" w:line="360" w:lineRule="auto"/>
        <w:jc w:val="both"/>
      </w:pPr>
    </w:p>
    <w:p w14:paraId="68D1A638" w14:textId="635C4FCE" w:rsidR="008E2EDC" w:rsidRDefault="008E2EDC" w:rsidP="00E40DA0">
      <w:pPr>
        <w:spacing w:after="0" w:line="360" w:lineRule="auto"/>
        <w:jc w:val="both"/>
      </w:pPr>
    </w:p>
    <w:p w14:paraId="676E7257" w14:textId="13257203" w:rsidR="00C80F19" w:rsidRDefault="00C80F19" w:rsidP="00E40DA0">
      <w:pPr>
        <w:spacing w:after="0" w:line="360" w:lineRule="auto"/>
        <w:jc w:val="both"/>
      </w:pPr>
    </w:p>
    <w:p w14:paraId="1E93A0FA" w14:textId="20936007" w:rsidR="00C80F19" w:rsidRDefault="00C80F19" w:rsidP="00E40DA0">
      <w:pPr>
        <w:spacing w:after="0" w:line="360" w:lineRule="auto"/>
        <w:jc w:val="both"/>
      </w:pPr>
    </w:p>
    <w:p w14:paraId="50D7B1C7" w14:textId="7DCBF2D6" w:rsidR="00C80F19" w:rsidRDefault="00C80F19" w:rsidP="00E40DA0">
      <w:pPr>
        <w:spacing w:after="0" w:line="360" w:lineRule="auto"/>
        <w:jc w:val="both"/>
      </w:pPr>
    </w:p>
    <w:p w14:paraId="142FE9E4" w14:textId="0D2C83E8" w:rsidR="00C80F19" w:rsidRDefault="00C80F19" w:rsidP="00E40DA0">
      <w:pPr>
        <w:spacing w:after="0" w:line="360" w:lineRule="auto"/>
        <w:jc w:val="both"/>
      </w:pPr>
    </w:p>
    <w:p w14:paraId="7FCD17F8" w14:textId="7A1D8A3D" w:rsidR="00C80F19" w:rsidRDefault="00C80F19" w:rsidP="00E40DA0">
      <w:pPr>
        <w:spacing w:after="0" w:line="360" w:lineRule="auto"/>
        <w:jc w:val="both"/>
      </w:pPr>
    </w:p>
    <w:p w14:paraId="5A4D3DD2" w14:textId="60497E46" w:rsidR="00C80F19" w:rsidRDefault="00C80F19" w:rsidP="00E40DA0">
      <w:pPr>
        <w:spacing w:after="0" w:line="360" w:lineRule="auto"/>
        <w:jc w:val="both"/>
      </w:pPr>
    </w:p>
    <w:p w14:paraId="7E7E2D3A" w14:textId="4999F631" w:rsidR="00C80F19" w:rsidRDefault="00C80F19" w:rsidP="00E40DA0">
      <w:pPr>
        <w:spacing w:after="0" w:line="360" w:lineRule="auto"/>
        <w:jc w:val="both"/>
      </w:pPr>
    </w:p>
    <w:p w14:paraId="328693D6" w14:textId="6FE25101" w:rsidR="00C80F19" w:rsidRDefault="00C80F19" w:rsidP="00E40DA0">
      <w:pPr>
        <w:spacing w:after="0" w:line="360" w:lineRule="auto"/>
        <w:jc w:val="both"/>
      </w:pPr>
    </w:p>
    <w:p w14:paraId="584A9284" w14:textId="3FE3B53C" w:rsidR="00C80F19" w:rsidRDefault="00C80F19" w:rsidP="00E40DA0">
      <w:pPr>
        <w:spacing w:after="0" w:line="360" w:lineRule="auto"/>
        <w:jc w:val="both"/>
      </w:pPr>
    </w:p>
    <w:p w14:paraId="1DAC8C20" w14:textId="7F886C7B" w:rsidR="00C80F19" w:rsidRDefault="00C80F19" w:rsidP="00E40DA0">
      <w:pPr>
        <w:spacing w:after="0" w:line="360" w:lineRule="auto"/>
        <w:jc w:val="both"/>
      </w:pPr>
    </w:p>
    <w:p w14:paraId="2FB6A81D" w14:textId="0D5C3D13" w:rsidR="00C80F19" w:rsidRDefault="00C80F19" w:rsidP="00E40DA0">
      <w:pPr>
        <w:spacing w:after="0" w:line="360" w:lineRule="auto"/>
        <w:jc w:val="both"/>
      </w:pPr>
    </w:p>
    <w:p w14:paraId="269FC1E5" w14:textId="59DE2650" w:rsidR="00C80F19" w:rsidRDefault="00C80F19" w:rsidP="00E40DA0">
      <w:pPr>
        <w:spacing w:after="0" w:line="360" w:lineRule="auto"/>
        <w:jc w:val="both"/>
      </w:pPr>
    </w:p>
    <w:p w14:paraId="3A70A6C7" w14:textId="0EBAE05C" w:rsidR="00C80F19" w:rsidRDefault="00C80F19" w:rsidP="00E40DA0">
      <w:pPr>
        <w:spacing w:after="0" w:line="360" w:lineRule="auto"/>
        <w:jc w:val="both"/>
      </w:pPr>
    </w:p>
    <w:p w14:paraId="323DE883" w14:textId="0C0DC12F" w:rsidR="00C80F19" w:rsidRDefault="00C80F19" w:rsidP="00E40DA0">
      <w:pPr>
        <w:spacing w:after="0" w:line="360" w:lineRule="auto"/>
        <w:jc w:val="both"/>
      </w:pPr>
    </w:p>
    <w:p w14:paraId="06B8E884" w14:textId="7EBCCB85" w:rsidR="00C80F19" w:rsidRDefault="00C80F19" w:rsidP="00E40DA0">
      <w:pPr>
        <w:spacing w:after="0" w:line="360" w:lineRule="auto"/>
        <w:jc w:val="both"/>
      </w:pPr>
    </w:p>
    <w:p w14:paraId="2BD896AB" w14:textId="2F18E095" w:rsidR="00C80F19" w:rsidRDefault="00C80F19" w:rsidP="00E40DA0">
      <w:pPr>
        <w:spacing w:after="0" w:line="360" w:lineRule="auto"/>
        <w:jc w:val="both"/>
      </w:pPr>
    </w:p>
    <w:p w14:paraId="686C9263" w14:textId="15343D69" w:rsidR="00C80F19" w:rsidRDefault="00C80F19" w:rsidP="00E40DA0">
      <w:pPr>
        <w:spacing w:after="0" w:line="360" w:lineRule="auto"/>
        <w:jc w:val="both"/>
      </w:pPr>
    </w:p>
    <w:p w14:paraId="1024A0F1" w14:textId="683EEF14" w:rsidR="00C80F19" w:rsidRDefault="00C80F19" w:rsidP="00E40DA0">
      <w:pPr>
        <w:spacing w:after="0" w:line="360" w:lineRule="auto"/>
        <w:jc w:val="both"/>
      </w:pPr>
    </w:p>
    <w:p w14:paraId="5166AE94" w14:textId="6B443536" w:rsidR="00C80F19" w:rsidRDefault="00C80F19" w:rsidP="00E40DA0">
      <w:pPr>
        <w:spacing w:after="0" w:line="360" w:lineRule="auto"/>
        <w:jc w:val="both"/>
      </w:pPr>
    </w:p>
    <w:p w14:paraId="32BA4377" w14:textId="2EBB06F8" w:rsidR="00C80F19" w:rsidRDefault="00C80F19" w:rsidP="00E40DA0">
      <w:pPr>
        <w:spacing w:after="0" w:line="360" w:lineRule="auto"/>
        <w:jc w:val="both"/>
      </w:pPr>
    </w:p>
    <w:p w14:paraId="580730A8" w14:textId="26E291B2" w:rsidR="00C80F19" w:rsidRDefault="00C80F19" w:rsidP="00E40DA0">
      <w:pPr>
        <w:spacing w:after="0" w:line="360" w:lineRule="auto"/>
        <w:jc w:val="both"/>
      </w:pPr>
    </w:p>
    <w:p w14:paraId="5CFC2C62" w14:textId="513F99D2" w:rsidR="00C80F19" w:rsidRDefault="00C80F19" w:rsidP="00E40DA0">
      <w:pPr>
        <w:spacing w:after="0" w:line="360" w:lineRule="auto"/>
        <w:jc w:val="both"/>
      </w:pPr>
    </w:p>
    <w:p w14:paraId="0FFCEE8D" w14:textId="755841DB" w:rsidR="00C80F19" w:rsidRDefault="00C80F19" w:rsidP="00E40DA0">
      <w:pPr>
        <w:spacing w:after="0" w:line="360" w:lineRule="auto"/>
        <w:jc w:val="both"/>
      </w:pPr>
    </w:p>
    <w:p w14:paraId="55E355F5" w14:textId="0D658B52" w:rsidR="00C80F19" w:rsidRDefault="00C80F19" w:rsidP="00E40DA0">
      <w:pPr>
        <w:spacing w:after="0" w:line="360" w:lineRule="auto"/>
        <w:jc w:val="both"/>
      </w:pPr>
    </w:p>
    <w:p w14:paraId="0B9E912C" w14:textId="5D340A4B" w:rsidR="00C80F19" w:rsidRDefault="00C80F19" w:rsidP="00E40DA0">
      <w:pPr>
        <w:spacing w:after="0" w:line="360" w:lineRule="auto"/>
        <w:jc w:val="both"/>
      </w:pPr>
    </w:p>
    <w:p w14:paraId="307BB9C3" w14:textId="15923181" w:rsidR="00C80F19" w:rsidRDefault="00C80F19" w:rsidP="00E40DA0">
      <w:pPr>
        <w:spacing w:after="0" w:line="360" w:lineRule="auto"/>
        <w:jc w:val="both"/>
      </w:pPr>
    </w:p>
    <w:p w14:paraId="26228425" w14:textId="77777777" w:rsidR="00C80F19" w:rsidRDefault="00C80F19" w:rsidP="00E40DA0">
      <w:pPr>
        <w:spacing w:after="0" w:line="360" w:lineRule="auto"/>
        <w:jc w:val="both"/>
      </w:pPr>
    </w:p>
    <w:p w14:paraId="7A0ADBDD" w14:textId="645E40AF" w:rsidR="008E2EDC" w:rsidRDefault="008E2EDC" w:rsidP="00E40DA0">
      <w:pPr>
        <w:spacing w:after="0" w:line="360" w:lineRule="auto"/>
        <w:jc w:val="both"/>
      </w:pPr>
      <w:r>
        <w:t xml:space="preserve"> Boa tarde, Anabela.</w:t>
      </w:r>
    </w:p>
    <w:p w14:paraId="0EE46387" w14:textId="77777777" w:rsidR="0090766C" w:rsidRDefault="0090766C" w:rsidP="00E40DA0">
      <w:pPr>
        <w:spacing w:after="0" w:line="360" w:lineRule="auto"/>
        <w:jc w:val="both"/>
      </w:pPr>
    </w:p>
    <w:p w14:paraId="0CFCB802" w14:textId="518F2FD7" w:rsidR="008E2EDC" w:rsidRDefault="008E2EDC" w:rsidP="00E40DA0">
      <w:pPr>
        <w:spacing w:after="0" w:line="360" w:lineRule="auto"/>
        <w:jc w:val="both"/>
      </w:pPr>
      <w:r>
        <w:t xml:space="preserve"> Acho que o Cauã </w:t>
      </w:r>
      <w:r w:rsidR="003068FF">
        <w:t xml:space="preserve">está </w:t>
      </w:r>
      <w:r>
        <w:t>a fazer um excelente trabalho</w:t>
      </w:r>
      <w:r w:rsidR="003068FF">
        <w:t xml:space="preserve">. </w:t>
      </w:r>
    </w:p>
    <w:p w14:paraId="435A0272" w14:textId="6F1CA880" w:rsidR="003068FF" w:rsidRDefault="003068FF" w:rsidP="00E40DA0">
      <w:pPr>
        <w:spacing w:after="0" w:line="360" w:lineRule="auto"/>
        <w:jc w:val="both"/>
      </w:pPr>
    </w:p>
    <w:p w14:paraId="39793594" w14:textId="3C15E9E6" w:rsidR="003068FF" w:rsidRDefault="0090766C" w:rsidP="00E40DA0">
      <w:pPr>
        <w:spacing w:after="0" w:line="360" w:lineRule="auto"/>
        <w:jc w:val="both"/>
      </w:pPr>
      <w:r>
        <w:t xml:space="preserve">Gostei mais dos trechos dos 2 primeiros vídeos. </w:t>
      </w:r>
    </w:p>
    <w:p w14:paraId="2FBB024F" w14:textId="496731DA" w:rsidR="0090766C" w:rsidRDefault="0090766C" w:rsidP="00E40DA0">
      <w:pPr>
        <w:spacing w:after="0" w:line="360" w:lineRule="auto"/>
        <w:jc w:val="both"/>
      </w:pPr>
      <w:r>
        <w:t>Deixo uma breve avaliação</w:t>
      </w:r>
    </w:p>
    <w:p w14:paraId="0252BF17" w14:textId="77777777" w:rsidR="008E2EDC" w:rsidRDefault="008E2EDC" w:rsidP="00E40DA0">
      <w:pPr>
        <w:spacing w:after="0" w:line="360" w:lineRule="auto"/>
        <w:jc w:val="both"/>
      </w:pPr>
    </w:p>
    <w:tbl>
      <w:tblPr>
        <w:tblStyle w:val="TabelacomGrelha"/>
        <w:tblW w:w="8755" w:type="dxa"/>
        <w:tblLook w:val="04A0" w:firstRow="1" w:lastRow="0" w:firstColumn="1" w:lastColumn="0" w:noHBand="0" w:noVBand="1"/>
      </w:tblPr>
      <w:tblGrid>
        <w:gridCol w:w="4361"/>
        <w:gridCol w:w="4394"/>
      </w:tblGrid>
      <w:tr w:rsidR="000C5604" w14:paraId="227CBBA5" w14:textId="77777777" w:rsidTr="000C5604">
        <w:tc>
          <w:tcPr>
            <w:tcW w:w="4361" w:type="dxa"/>
          </w:tcPr>
          <w:p w14:paraId="382CBB6A" w14:textId="25432A97" w:rsidR="000C5604" w:rsidRDefault="001A2460" w:rsidP="00C80F19">
            <w:pPr>
              <w:spacing w:line="360" w:lineRule="auto"/>
              <w:jc w:val="center"/>
            </w:pPr>
            <w:r>
              <w:t>Critérios</w:t>
            </w:r>
          </w:p>
        </w:tc>
        <w:tc>
          <w:tcPr>
            <w:tcW w:w="4394" w:type="dxa"/>
          </w:tcPr>
          <w:p w14:paraId="271EA6A1" w14:textId="549B6CB9" w:rsidR="000C5604" w:rsidRDefault="001A2460" w:rsidP="00C80F19">
            <w:pPr>
              <w:spacing w:line="360" w:lineRule="auto"/>
              <w:jc w:val="center"/>
            </w:pPr>
            <w:r>
              <w:t>Observações</w:t>
            </w:r>
          </w:p>
        </w:tc>
      </w:tr>
      <w:tr w:rsidR="000C5604" w14:paraId="102BCA36" w14:textId="77777777" w:rsidTr="000C5604">
        <w:tc>
          <w:tcPr>
            <w:tcW w:w="4361" w:type="dxa"/>
          </w:tcPr>
          <w:p w14:paraId="26375F91" w14:textId="30C6021E" w:rsidR="000C5604" w:rsidRDefault="000C5604" w:rsidP="00E40DA0">
            <w:pPr>
              <w:spacing w:line="360" w:lineRule="auto"/>
              <w:jc w:val="both"/>
            </w:pPr>
            <w:r>
              <w:t>Duração</w:t>
            </w:r>
          </w:p>
        </w:tc>
        <w:tc>
          <w:tcPr>
            <w:tcW w:w="4394" w:type="dxa"/>
          </w:tcPr>
          <w:p w14:paraId="355A011D" w14:textId="26A901C5" w:rsidR="000C5604" w:rsidRPr="003068FF" w:rsidRDefault="000C5604" w:rsidP="00E40DA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3068FF">
              <w:rPr>
                <w:sz w:val="36"/>
                <w:szCs w:val="36"/>
              </w:rPr>
              <w:sym w:font="Webdings" w:char="F061"/>
            </w:r>
          </w:p>
        </w:tc>
      </w:tr>
      <w:tr w:rsidR="000C5604" w14:paraId="3B1225F4" w14:textId="77777777" w:rsidTr="000C5604">
        <w:tc>
          <w:tcPr>
            <w:tcW w:w="4361" w:type="dxa"/>
          </w:tcPr>
          <w:p w14:paraId="7AF9248C" w14:textId="582ED706" w:rsidR="000C5604" w:rsidRDefault="000C5604" w:rsidP="00E40DA0">
            <w:pPr>
              <w:spacing w:line="360" w:lineRule="auto"/>
              <w:jc w:val="both"/>
            </w:pPr>
            <w:r>
              <w:t>Apresentação do livro</w:t>
            </w:r>
          </w:p>
        </w:tc>
        <w:tc>
          <w:tcPr>
            <w:tcW w:w="4394" w:type="dxa"/>
          </w:tcPr>
          <w:p w14:paraId="42FC1222" w14:textId="1D8932D3" w:rsidR="000C5604" w:rsidRDefault="000C5604" w:rsidP="00E40DA0">
            <w:pPr>
              <w:spacing w:line="360" w:lineRule="auto"/>
              <w:jc w:val="both"/>
            </w:pPr>
            <w:r w:rsidRPr="003068FF">
              <w:rPr>
                <w:sz w:val="36"/>
                <w:szCs w:val="36"/>
              </w:rPr>
              <w:sym w:font="Webdings" w:char="F061"/>
            </w:r>
          </w:p>
        </w:tc>
      </w:tr>
      <w:tr w:rsidR="000C5604" w14:paraId="4C504724" w14:textId="77777777" w:rsidTr="000C5604">
        <w:tc>
          <w:tcPr>
            <w:tcW w:w="4361" w:type="dxa"/>
          </w:tcPr>
          <w:p w14:paraId="11357CCA" w14:textId="6464968D" w:rsidR="000C5604" w:rsidRDefault="000C5604" w:rsidP="003068FF">
            <w:pPr>
              <w:spacing w:line="360" w:lineRule="auto"/>
              <w:jc w:val="both"/>
            </w:pPr>
            <w:r>
              <w:t>Qualidade do vídeo</w:t>
            </w:r>
          </w:p>
          <w:p w14:paraId="4246DF3A" w14:textId="16F04A78" w:rsidR="000C5604" w:rsidRDefault="000C5604" w:rsidP="003068FF">
            <w:pPr>
              <w:spacing w:line="360" w:lineRule="auto"/>
              <w:jc w:val="both"/>
            </w:pPr>
            <w:r>
              <w:t>(</w:t>
            </w:r>
            <w:proofErr w:type="spellStart"/>
            <w:r>
              <w:t>aúdio</w:t>
            </w:r>
            <w:proofErr w:type="spellEnd"/>
            <w:r>
              <w:t>/imagem</w:t>
            </w:r>
            <w:r w:rsidR="0090766C">
              <w:t>)</w:t>
            </w:r>
          </w:p>
        </w:tc>
        <w:tc>
          <w:tcPr>
            <w:tcW w:w="4394" w:type="dxa"/>
          </w:tcPr>
          <w:p w14:paraId="33EE88E4" w14:textId="5DA2E369" w:rsidR="000C5604" w:rsidRDefault="000C5604" w:rsidP="00E40DA0">
            <w:pPr>
              <w:spacing w:line="360" w:lineRule="auto"/>
              <w:jc w:val="both"/>
            </w:pPr>
            <w:r w:rsidRPr="003068FF">
              <w:rPr>
                <w:sz w:val="36"/>
                <w:szCs w:val="36"/>
              </w:rPr>
              <w:sym w:font="Webdings" w:char="F061"/>
            </w:r>
          </w:p>
        </w:tc>
      </w:tr>
      <w:tr w:rsidR="000C5604" w14:paraId="410AE9A7" w14:textId="77777777" w:rsidTr="000C5604">
        <w:tc>
          <w:tcPr>
            <w:tcW w:w="4361" w:type="dxa"/>
          </w:tcPr>
          <w:p w14:paraId="3EC60B91" w14:textId="5DD82B37" w:rsidR="000C5604" w:rsidRDefault="000C5604" w:rsidP="00E40DA0">
            <w:pPr>
              <w:spacing w:line="360" w:lineRule="auto"/>
              <w:jc w:val="both"/>
            </w:pPr>
            <w:r>
              <w:t>Leitura</w:t>
            </w:r>
          </w:p>
        </w:tc>
        <w:tc>
          <w:tcPr>
            <w:tcW w:w="4394" w:type="dxa"/>
          </w:tcPr>
          <w:p w14:paraId="4EB68B32" w14:textId="77777777" w:rsidR="000C5604" w:rsidRDefault="000C5604" w:rsidP="00E40DA0">
            <w:pPr>
              <w:spacing w:line="360" w:lineRule="auto"/>
              <w:jc w:val="both"/>
            </w:pPr>
          </w:p>
        </w:tc>
      </w:tr>
      <w:tr w:rsidR="000C5604" w14:paraId="29175EFE" w14:textId="77777777" w:rsidTr="000C5604">
        <w:tc>
          <w:tcPr>
            <w:tcW w:w="4361" w:type="dxa"/>
          </w:tcPr>
          <w:p w14:paraId="14396140" w14:textId="77777777" w:rsidR="000C5604" w:rsidRPr="00C80F19" w:rsidRDefault="000C5604" w:rsidP="000C5604">
            <w:pPr>
              <w:spacing w:line="360" w:lineRule="auto"/>
              <w:jc w:val="both"/>
              <w:rPr>
                <w:b/>
                <w:bCs/>
              </w:rPr>
            </w:pPr>
            <w:r w:rsidRPr="00C80F19">
              <w:rPr>
                <w:b/>
                <w:bCs/>
              </w:rPr>
              <w:t xml:space="preserve">Fluência: </w:t>
            </w:r>
          </w:p>
          <w:p w14:paraId="5AB276AB" w14:textId="0D80A401" w:rsidR="000C5604" w:rsidRDefault="000C5604" w:rsidP="000C5604">
            <w:pPr>
              <w:spacing w:line="360" w:lineRule="auto"/>
              <w:jc w:val="both"/>
            </w:pPr>
            <w:r>
              <w:t>Discurso expressivo, organizado e coerente</w:t>
            </w:r>
          </w:p>
        </w:tc>
        <w:tc>
          <w:tcPr>
            <w:tcW w:w="4394" w:type="dxa"/>
          </w:tcPr>
          <w:p w14:paraId="0B7F7782" w14:textId="7051CF0A" w:rsidR="000C5604" w:rsidRDefault="000C5604" w:rsidP="00E40DA0">
            <w:pPr>
              <w:spacing w:line="360" w:lineRule="auto"/>
              <w:jc w:val="both"/>
            </w:pPr>
            <w:r w:rsidRPr="003068FF">
              <w:rPr>
                <w:sz w:val="36"/>
                <w:szCs w:val="36"/>
              </w:rPr>
              <w:sym w:font="Webdings" w:char="F061"/>
            </w:r>
          </w:p>
        </w:tc>
      </w:tr>
      <w:tr w:rsidR="000C5604" w14:paraId="66A88BCB" w14:textId="77777777" w:rsidTr="000C5604">
        <w:tc>
          <w:tcPr>
            <w:tcW w:w="4361" w:type="dxa"/>
          </w:tcPr>
          <w:p w14:paraId="1094D488" w14:textId="750A4B85" w:rsidR="000C5604" w:rsidRPr="00C80F19" w:rsidRDefault="000C5604" w:rsidP="000C5604">
            <w:pPr>
              <w:spacing w:line="360" w:lineRule="auto"/>
              <w:jc w:val="both"/>
              <w:rPr>
                <w:b/>
                <w:bCs/>
              </w:rPr>
            </w:pPr>
            <w:r w:rsidRPr="00C80F19">
              <w:rPr>
                <w:b/>
                <w:bCs/>
              </w:rPr>
              <w:t>Dição</w:t>
            </w:r>
            <w:r w:rsidRPr="00C80F19">
              <w:rPr>
                <w:b/>
                <w:bCs/>
              </w:rPr>
              <w:t xml:space="preserve">: </w:t>
            </w:r>
          </w:p>
          <w:p w14:paraId="2700268D" w14:textId="1C16112F" w:rsidR="000C5604" w:rsidRDefault="000C5604" w:rsidP="000C5604">
            <w:pPr>
              <w:spacing w:line="360" w:lineRule="auto"/>
              <w:jc w:val="both"/>
            </w:pPr>
            <w:r>
              <w:t>Discurso bem pronunciado, claro e correto</w:t>
            </w:r>
          </w:p>
          <w:p w14:paraId="00A408C6" w14:textId="77777777" w:rsidR="000C5604" w:rsidRDefault="000C5604" w:rsidP="00E40DA0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2FF146E2" w14:textId="58E08651" w:rsidR="000C5604" w:rsidRDefault="000C5604" w:rsidP="00E40DA0">
            <w:pPr>
              <w:spacing w:line="360" w:lineRule="auto"/>
              <w:jc w:val="both"/>
            </w:pPr>
            <w:r>
              <w:t>Há algumas falhas ligeiras que podem ser melhoradas</w:t>
            </w:r>
            <w:r w:rsidR="001A2460">
              <w:t xml:space="preserve">. Deve </w:t>
            </w:r>
            <w:r w:rsidR="001A2460" w:rsidRPr="00C80F19">
              <w:rPr>
                <w:b/>
                <w:bCs/>
              </w:rPr>
              <w:t>treinar mais</w:t>
            </w:r>
            <w:r w:rsidR="001A2460">
              <w:t xml:space="preserve"> até ficar perfeito.</w:t>
            </w:r>
          </w:p>
        </w:tc>
      </w:tr>
      <w:tr w:rsidR="000C5604" w14:paraId="05AB5224" w14:textId="77777777" w:rsidTr="000C5604">
        <w:tc>
          <w:tcPr>
            <w:tcW w:w="4361" w:type="dxa"/>
          </w:tcPr>
          <w:p w14:paraId="0FDDC563" w14:textId="77777777" w:rsidR="000C5604" w:rsidRPr="00C80F19" w:rsidRDefault="000C5604" w:rsidP="000C5604">
            <w:pPr>
              <w:spacing w:line="360" w:lineRule="auto"/>
              <w:jc w:val="both"/>
              <w:rPr>
                <w:b/>
                <w:bCs/>
              </w:rPr>
            </w:pPr>
            <w:r w:rsidRPr="00C80F19">
              <w:rPr>
                <w:b/>
                <w:bCs/>
              </w:rPr>
              <w:t>Argumentação</w:t>
            </w:r>
            <w:r w:rsidR="00C80F19" w:rsidRPr="00C80F19">
              <w:rPr>
                <w:b/>
                <w:bCs/>
              </w:rPr>
              <w:t xml:space="preserve">: </w:t>
            </w:r>
          </w:p>
          <w:p w14:paraId="09E2F63C" w14:textId="423070B3" w:rsidR="00C80F19" w:rsidRDefault="00C80F19" w:rsidP="000C5604">
            <w:pPr>
              <w:spacing w:line="360" w:lineRule="auto"/>
              <w:jc w:val="both"/>
            </w:pPr>
            <w:r>
              <w:t xml:space="preserve">Apreciação global do livro e sua pertinência </w:t>
            </w:r>
          </w:p>
        </w:tc>
        <w:tc>
          <w:tcPr>
            <w:tcW w:w="4394" w:type="dxa"/>
          </w:tcPr>
          <w:p w14:paraId="630D05FB" w14:textId="3BBCC877" w:rsidR="000C5604" w:rsidRDefault="000C5604" w:rsidP="00E40DA0">
            <w:pPr>
              <w:spacing w:line="360" w:lineRule="auto"/>
              <w:jc w:val="both"/>
            </w:pPr>
            <w:r>
              <w:t>Gostei</w:t>
            </w:r>
            <w:r w:rsidR="00C80F19">
              <w:t>.</w:t>
            </w:r>
            <w:r>
              <w:t xml:space="preserve"> mas penso que pode falar um </w:t>
            </w:r>
            <w:r w:rsidR="002A4279">
              <w:t xml:space="preserve">pouco da importância da poesia para as crianças. </w:t>
            </w:r>
          </w:p>
        </w:tc>
      </w:tr>
    </w:tbl>
    <w:p w14:paraId="077C1500" w14:textId="77777777" w:rsidR="008E2EDC" w:rsidRDefault="008E2EDC" w:rsidP="00E40DA0">
      <w:pPr>
        <w:spacing w:after="0" w:line="360" w:lineRule="auto"/>
        <w:jc w:val="both"/>
      </w:pPr>
    </w:p>
    <w:p w14:paraId="72D72C67" w14:textId="3022A8B5" w:rsidR="002A4279" w:rsidRDefault="00C80F19" w:rsidP="00E40DA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- Pode melhorar a sua postura a ler (apesar de não ser um critério) interfere na qualidade da leitura.</w:t>
      </w:r>
    </w:p>
    <w:p w14:paraId="15A50527" w14:textId="77777777" w:rsidR="00C80F19" w:rsidRDefault="00C80F19" w:rsidP="00C80F1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- Deve ir preparando também a resposta à </w:t>
      </w:r>
      <w:proofErr w:type="gramStart"/>
      <w:r>
        <w:rPr>
          <w:rFonts w:cstheme="minorHAnsi"/>
        </w:rPr>
        <w:t>questão :</w:t>
      </w:r>
      <w:proofErr w:type="gramEnd"/>
      <w:r>
        <w:rPr>
          <w:rFonts w:cstheme="minorHAnsi"/>
        </w:rPr>
        <w:t xml:space="preserve"> </w:t>
      </w:r>
      <w:r w:rsidRPr="00C80F19">
        <w:rPr>
          <w:rFonts w:cstheme="minorHAnsi"/>
          <w:highlight w:val="yellow"/>
          <w:u w:val="single"/>
        </w:rPr>
        <w:t>“</w:t>
      </w:r>
      <w:r w:rsidRPr="00C80F19">
        <w:rPr>
          <w:rFonts w:cstheme="minorHAnsi"/>
          <w:i/>
          <w:highlight w:val="yellow"/>
          <w:u w:val="single"/>
        </w:rPr>
        <w:t>O que sentes quando lês</w:t>
      </w:r>
      <w:r w:rsidRPr="00E40DA0">
        <w:rPr>
          <w:rFonts w:cstheme="minorHAnsi"/>
          <w:i/>
          <w:u w:val="single"/>
        </w:rPr>
        <w:t>?”</w:t>
      </w:r>
      <w:r w:rsidRPr="00E40DA0">
        <w:rPr>
          <w:rFonts w:cstheme="minorHAnsi"/>
          <w:u w:val="single"/>
        </w:rPr>
        <w:t xml:space="preserve"> </w:t>
      </w:r>
    </w:p>
    <w:p w14:paraId="42697939" w14:textId="77777777" w:rsidR="00C80F19" w:rsidRDefault="00C80F19" w:rsidP="00C80F1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u w:val="single"/>
        </w:rPr>
      </w:pPr>
    </w:p>
    <w:p w14:paraId="3CAEECC3" w14:textId="76C36E40" w:rsidR="00C80F19" w:rsidRPr="00E40DA0" w:rsidRDefault="00C80F19" w:rsidP="00C80F1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u w:val="single"/>
        </w:rPr>
      </w:pPr>
      <w:r w:rsidRPr="00E40DA0">
        <w:rPr>
          <w:rFonts w:cstheme="minorHAnsi"/>
          <w:u w:val="single"/>
        </w:rPr>
        <w:t xml:space="preserve">A resposta deverá ser enviada por </w:t>
      </w:r>
      <w:r w:rsidRPr="00E40DA0">
        <w:rPr>
          <w:rFonts w:cstheme="minorHAnsi"/>
          <w:b/>
          <w:u w:val="single"/>
        </w:rPr>
        <w:t>email</w:t>
      </w:r>
      <w:r>
        <w:rPr>
          <w:rFonts w:cstheme="minorHAnsi"/>
          <w:u w:val="single"/>
        </w:rPr>
        <w:t xml:space="preserve">, </w:t>
      </w:r>
      <w:proofErr w:type="gramStart"/>
      <w:r w:rsidRPr="00BA505E">
        <w:rPr>
          <w:rFonts w:cstheme="minorHAnsi"/>
          <w:b/>
          <w:u w:val="single"/>
        </w:rPr>
        <w:t>num folha</w:t>
      </w:r>
      <w:proofErr w:type="gramEnd"/>
      <w:r w:rsidRPr="00BA505E">
        <w:rPr>
          <w:rFonts w:cstheme="minorHAnsi"/>
          <w:b/>
          <w:u w:val="single"/>
        </w:rPr>
        <w:t>/ documento anexado ao podcast / Vídeo.</w:t>
      </w:r>
      <w:r w:rsidRPr="00E40DA0">
        <w:rPr>
          <w:rFonts w:cstheme="minorHAnsi"/>
          <w:u w:val="single"/>
        </w:rPr>
        <w:t xml:space="preserve"> Deverá ter entre 5 </w:t>
      </w:r>
      <w:proofErr w:type="gramStart"/>
      <w:r w:rsidRPr="00E40DA0">
        <w:rPr>
          <w:rFonts w:cstheme="minorHAnsi"/>
          <w:u w:val="single"/>
        </w:rPr>
        <w:t>a</w:t>
      </w:r>
      <w:proofErr w:type="gramEnd"/>
      <w:r w:rsidRPr="00E40DA0">
        <w:rPr>
          <w:rFonts w:cstheme="minorHAnsi"/>
          <w:u w:val="single"/>
        </w:rPr>
        <w:t xml:space="preserve"> 7 linhas, escritas em Word, tamanho12, Times</w:t>
      </w:r>
      <w:r>
        <w:rPr>
          <w:rFonts w:cstheme="minorHAnsi"/>
          <w:u w:val="single"/>
        </w:rPr>
        <w:t xml:space="preserve"> New</w:t>
      </w:r>
      <w:r w:rsidRPr="00E40DA0">
        <w:rPr>
          <w:rFonts w:cstheme="minorHAnsi"/>
          <w:u w:val="single"/>
        </w:rPr>
        <w:t xml:space="preserve"> </w:t>
      </w:r>
      <w:proofErr w:type="spellStart"/>
      <w:r w:rsidRPr="00E40DA0">
        <w:rPr>
          <w:rFonts w:cstheme="minorHAnsi"/>
          <w:u w:val="single"/>
        </w:rPr>
        <w:t>Roman</w:t>
      </w:r>
      <w:proofErr w:type="spellEnd"/>
      <w:r w:rsidRPr="00E40DA0">
        <w:rPr>
          <w:rFonts w:cstheme="minorHAnsi"/>
          <w:u w:val="single"/>
        </w:rPr>
        <w:t>.</w:t>
      </w:r>
    </w:p>
    <w:p w14:paraId="2DA2DFA3" w14:textId="1DBDD9D8" w:rsidR="00C80F19" w:rsidRDefault="00C80F19" w:rsidP="00E40DA0">
      <w:pPr>
        <w:spacing w:after="0" w:line="360" w:lineRule="auto"/>
        <w:jc w:val="both"/>
        <w:rPr>
          <w:rFonts w:cstheme="minorHAnsi"/>
        </w:rPr>
      </w:pPr>
    </w:p>
    <w:p w14:paraId="04DF8147" w14:textId="1B65A201" w:rsidR="002A4279" w:rsidRDefault="002A4279" w:rsidP="00E40DA0">
      <w:pPr>
        <w:spacing w:after="0" w:line="360" w:lineRule="auto"/>
        <w:jc w:val="both"/>
        <w:rPr>
          <w:rFonts w:cstheme="minorHAnsi"/>
        </w:rPr>
      </w:pPr>
    </w:p>
    <w:p w14:paraId="2504D3FC" w14:textId="4545394C" w:rsidR="0090766C" w:rsidRDefault="0090766C" w:rsidP="00E40DA0">
      <w:pPr>
        <w:spacing w:after="0" w:line="360" w:lineRule="auto"/>
        <w:jc w:val="both"/>
        <w:rPr>
          <w:rFonts w:cstheme="minorHAnsi"/>
        </w:rPr>
      </w:pPr>
    </w:p>
    <w:p w14:paraId="0BB3EEC8" w14:textId="10DC1DCA" w:rsidR="0090766C" w:rsidRDefault="0090766C" w:rsidP="00E40DA0">
      <w:pPr>
        <w:spacing w:after="0" w:line="360" w:lineRule="auto"/>
        <w:jc w:val="both"/>
        <w:rPr>
          <w:rFonts w:cstheme="minorHAnsi"/>
        </w:rPr>
      </w:pPr>
    </w:p>
    <w:p w14:paraId="676F8B86" w14:textId="77777777" w:rsidR="0090766C" w:rsidRDefault="0090766C" w:rsidP="00E40DA0">
      <w:pPr>
        <w:spacing w:after="0" w:line="360" w:lineRule="auto"/>
        <w:jc w:val="both"/>
        <w:rPr>
          <w:rFonts w:cstheme="minorHAnsi"/>
        </w:rPr>
      </w:pPr>
    </w:p>
    <w:p w14:paraId="7A970F0D" w14:textId="27EDFC55" w:rsidR="0090766C" w:rsidRDefault="002A4279" w:rsidP="00E40DA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90766C">
        <w:rPr>
          <w:rFonts w:cstheme="minorHAnsi"/>
        </w:rPr>
        <w:t xml:space="preserve">Desafio-te ainda a participar com os teus alunos neste concurso do </w:t>
      </w:r>
      <w:r w:rsidR="0090766C" w:rsidRPr="0090766C">
        <w:rPr>
          <w:rFonts w:cstheme="minorHAnsi"/>
          <w:b/>
          <w:bCs/>
        </w:rPr>
        <w:t>Plano Nacional de Leitura.</w:t>
      </w:r>
      <w:r w:rsidR="0090766C">
        <w:rPr>
          <w:rFonts w:cstheme="minorHAnsi"/>
        </w:rPr>
        <w:t xml:space="preserve"> </w:t>
      </w:r>
    </w:p>
    <w:p w14:paraId="1E04749C" w14:textId="0CF6BE6C" w:rsidR="0090766C" w:rsidRDefault="0090766C" w:rsidP="00E40DA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Basta desafiar os alunos</w:t>
      </w:r>
      <w:r w:rsidR="00F0292A">
        <w:rPr>
          <w:rFonts w:cstheme="minorHAnsi"/>
        </w:rPr>
        <w:t xml:space="preserve"> </w:t>
      </w:r>
      <w:r>
        <w:rPr>
          <w:rFonts w:cstheme="minorHAnsi"/>
        </w:rPr>
        <w:t>da tua turma a lerem um pequeno trecho d</w:t>
      </w:r>
      <w:r w:rsidR="00F0292A">
        <w:rPr>
          <w:rFonts w:cstheme="minorHAnsi"/>
        </w:rPr>
        <w:t xml:space="preserve">e </w:t>
      </w:r>
      <w:r>
        <w:rPr>
          <w:rFonts w:cstheme="minorHAnsi"/>
        </w:rPr>
        <w:t>um liv</w:t>
      </w:r>
      <w:r w:rsidR="00F0292A">
        <w:rPr>
          <w:rFonts w:cstheme="minorHAnsi"/>
        </w:rPr>
        <w:t xml:space="preserve">ro …. Vê o formulário.  Depois diz-me alguma coisa. Terei todo gosto em ajudar. </w:t>
      </w:r>
    </w:p>
    <w:p w14:paraId="3C0EDB89" w14:textId="07401A92" w:rsidR="0090766C" w:rsidRDefault="0090766C" w:rsidP="00E40DA0">
      <w:pPr>
        <w:spacing w:after="0" w:line="360" w:lineRule="auto"/>
        <w:jc w:val="both"/>
        <w:rPr>
          <w:rFonts w:cstheme="minorHAnsi"/>
        </w:rPr>
      </w:pPr>
      <w:hyperlink r:id="rId9" w:history="1">
        <w:r w:rsidRPr="000E7117">
          <w:rPr>
            <w:rStyle w:val="Hiperligao"/>
            <w:rFonts w:cstheme="minorHAnsi"/>
          </w:rPr>
          <w:t>http://www.pnl2027.gov.pt/np4/formularios.html</w:t>
        </w:r>
      </w:hyperlink>
      <w:r w:rsidRPr="0090766C">
        <w:rPr>
          <w:rFonts w:cstheme="minorHAnsi"/>
        </w:rPr>
        <w:t>?</w:t>
      </w:r>
    </w:p>
    <w:p w14:paraId="0283B00A" w14:textId="77777777" w:rsidR="0090766C" w:rsidRDefault="0090766C" w:rsidP="00E40DA0">
      <w:pPr>
        <w:spacing w:after="0" w:line="360" w:lineRule="auto"/>
        <w:jc w:val="both"/>
        <w:rPr>
          <w:rFonts w:cstheme="minorHAnsi"/>
        </w:rPr>
      </w:pPr>
    </w:p>
    <w:p w14:paraId="6BE1666C" w14:textId="77777777" w:rsidR="0090766C" w:rsidRDefault="0090766C" w:rsidP="00E40DA0">
      <w:pPr>
        <w:spacing w:after="0" w:line="360" w:lineRule="auto"/>
        <w:jc w:val="both"/>
        <w:rPr>
          <w:rFonts w:cstheme="minorHAnsi"/>
        </w:rPr>
      </w:pPr>
    </w:p>
    <w:p w14:paraId="56213F83" w14:textId="2108DBB5" w:rsidR="002A4279" w:rsidRDefault="002A4279" w:rsidP="00E40DA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Para ti e para a </w:t>
      </w:r>
      <w:proofErr w:type="gramStart"/>
      <w:r>
        <w:rPr>
          <w:rFonts w:cstheme="minorHAnsi"/>
        </w:rPr>
        <w:t>mãe  do</w:t>
      </w:r>
      <w:proofErr w:type="gramEnd"/>
      <w:r>
        <w:rPr>
          <w:rFonts w:cstheme="minorHAnsi"/>
        </w:rPr>
        <w:t xml:space="preserve"> Cauã.</w:t>
      </w:r>
    </w:p>
    <w:p w14:paraId="7DE1B07C" w14:textId="2B311A61" w:rsidR="002A4279" w:rsidRDefault="001A2460" w:rsidP="00E40DA0">
      <w:pPr>
        <w:spacing w:after="0" w:line="360" w:lineRule="auto"/>
        <w:jc w:val="both"/>
      </w:pPr>
      <w:hyperlink r:id="rId10" w:history="1">
        <w:r w:rsidRPr="000E7117">
          <w:rPr>
            <w:rStyle w:val="Hiperligao"/>
          </w:rPr>
          <w:t>http://www.pnl2027.gov.pt/np4/soaleituraformaleitoresrodolfocastro.html</w:t>
        </w:r>
      </w:hyperlink>
    </w:p>
    <w:p w14:paraId="629B8375" w14:textId="15CDB3D0" w:rsidR="001A2460" w:rsidRDefault="001A2460" w:rsidP="00E40DA0">
      <w:pPr>
        <w:spacing w:after="0" w:line="360" w:lineRule="auto"/>
        <w:jc w:val="both"/>
      </w:pPr>
    </w:p>
    <w:p w14:paraId="0F77EB5D" w14:textId="17E3E006" w:rsidR="001A2460" w:rsidRDefault="001A2460" w:rsidP="00E40DA0">
      <w:pPr>
        <w:spacing w:after="0" w:line="360" w:lineRule="auto"/>
        <w:jc w:val="both"/>
      </w:pPr>
      <w:r w:rsidRPr="001A2460">
        <w:t>https://www.portoeditora.pt/espacoprofessor/paginas-especiais/educacao-pre-escolar/opiniao-pre/poesia/</w:t>
      </w:r>
    </w:p>
    <w:sectPr w:rsidR="001A2460" w:rsidSect="000A5A9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00524" w14:textId="77777777" w:rsidR="00591851" w:rsidRDefault="00591851" w:rsidP="009E2332">
      <w:pPr>
        <w:spacing w:after="0" w:line="240" w:lineRule="auto"/>
      </w:pPr>
      <w:r>
        <w:separator/>
      </w:r>
    </w:p>
  </w:endnote>
  <w:endnote w:type="continuationSeparator" w:id="0">
    <w:p w14:paraId="0E0C04E6" w14:textId="77777777" w:rsidR="00591851" w:rsidRDefault="00591851" w:rsidP="009E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sboa LF Light">
    <w:altName w:val="Corbel"/>
    <w:charset w:val="00"/>
    <w:family w:val="auto"/>
    <w:pitch w:val="variable"/>
    <w:sig w:usb0="A000002F" w:usb1="4000204A" w:usb2="00000000" w:usb3="00000000" w:csb0="000001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9596C" w14:textId="7D8D91D2" w:rsidR="009E2332" w:rsidRDefault="00C652C8" w:rsidP="000A5A9A">
    <w:pPr>
      <w:pStyle w:val="Rodap"/>
      <w:jc w:val="right"/>
    </w:pPr>
    <w:r>
      <w:rPr>
        <w:noProof/>
        <w:lang w:eastAsia="pt-PT"/>
      </w:rPr>
      <w:drawing>
        <wp:anchor distT="0" distB="0" distL="114300" distR="114300" simplePos="0" relativeHeight="251657216" behindDoc="1" locked="0" layoutInCell="1" allowOverlap="1" wp14:anchorId="750A06F5" wp14:editId="28EC359F">
          <wp:simplePos x="0" y="0"/>
          <wp:positionH relativeFrom="column">
            <wp:posOffset>4495800</wp:posOffset>
          </wp:positionH>
          <wp:positionV relativeFrom="paragraph">
            <wp:posOffset>-53340</wp:posOffset>
          </wp:positionV>
          <wp:extent cx="934720" cy="688340"/>
          <wp:effectExtent l="0" t="0" r="0" b="0"/>
          <wp:wrapTight wrapText="bothSides">
            <wp:wrapPolygon edited="0">
              <wp:start x="0" y="0"/>
              <wp:lineTo x="0" y="20923"/>
              <wp:lineTo x="21130" y="20923"/>
              <wp:lineTo x="2113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2F5395BE" wp14:editId="3B202950">
          <wp:simplePos x="0" y="0"/>
          <wp:positionH relativeFrom="column">
            <wp:posOffset>5492115</wp:posOffset>
          </wp:positionH>
          <wp:positionV relativeFrom="paragraph">
            <wp:posOffset>-50800</wp:posOffset>
          </wp:positionV>
          <wp:extent cx="771525" cy="762000"/>
          <wp:effectExtent l="0" t="0" r="9525" b="0"/>
          <wp:wrapThrough wrapText="bothSides">
            <wp:wrapPolygon edited="0">
              <wp:start x="0" y="0"/>
              <wp:lineTo x="0" y="21060"/>
              <wp:lineTo x="21333" y="21060"/>
              <wp:lineTo x="21333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inline distT="0" distB="0" distL="0" distR="0" wp14:anchorId="20A78C65" wp14:editId="46BC5AF7">
          <wp:extent cx="1600200" cy="417576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b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1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3085B" w14:textId="77777777" w:rsidR="00591851" w:rsidRDefault="00591851" w:rsidP="009E2332">
      <w:pPr>
        <w:spacing w:after="0" w:line="240" w:lineRule="auto"/>
      </w:pPr>
      <w:r>
        <w:separator/>
      </w:r>
    </w:p>
  </w:footnote>
  <w:footnote w:type="continuationSeparator" w:id="0">
    <w:p w14:paraId="3C851867" w14:textId="77777777" w:rsidR="00591851" w:rsidRDefault="00591851" w:rsidP="009E2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3D784" w14:textId="4972C09B" w:rsidR="009E2332" w:rsidRDefault="005620A6">
    <w:pPr>
      <w:pStyle w:val="Cabealho"/>
    </w:pPr>
    <w:r w:rsidRPr="005620A6">
      <w:rPr>
        <w:noProof/>
        <w:lang w:eastAsia="pt-PT"/>
      </w:rPr>
      <w:t xml:space="preserve"> </w:t>
    </w:r>
    <w:r>
      <w:rPr>
        <w:noProof/>
        <w:lang w:eastAsia="pt-PT"/>
      </w:rPr>
      <w:drawing>
        <wp:inline distT="0" distB="0" distL="0" distR="0" wp14:anchorId="2B640C40" wp14:editId="75D54620">
          <wp:extent cx="1217930" cy="89926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 albufeira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693" cy="910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045CE"/>
    <w:multiLevelType w:val="hybridMultilevel"/>
    <w:tmpl w:val="C03078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90AC2"/>
    <w:multiLevelType w:val="multilevel"/>
    <w:tmpl w:val="EF869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" w15:restartNumberingAfterBreak="0">
    <w:nsid w:val="6B0A20B7"/>
    <w:multiLevelType w:val="hybridMultilevel"/>
    <w:tmpl w:val="9ED860EA"/>
    <w:lvl w:ilvl="0" w:tplc="3CEC78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77AA0"/>
    <w:multiLevelType w:val="hybridMultilevel"/>
    <w:tmpl w:val="C3CAC38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032"/>
    <w:rsid w:val="00001179"/>
    <w:rsid w:val="000141B9"/>
    <w:rsid w:val="00014A5A"/>
    <w:rsid w:val="000163F0"/>
    <w:rsid w:val="00016F6A"/>
    <w:rsid w:val="00022010"/>
    <w:rsid w:val="00025135"/>
    <w:rsid w:val="00031697"/>
    <w:rsid w:val="0003607A"/>
    <w:rsid w:val="00041034"/>
    <w:rsid w:val="0005344C"/>
    <w:rsid w:val="00053CB5"/>
    <w:rsid w:val="00054463"/>
    <w:rsid w:val="00055CA3"/>
    <w:rsid w:val="000566E8"/>
    <w:rsid w:val="00056DCC"/>
    <w:rsid w:val="00060E8F"/>
    <w:rsid w:val="00076D9C"/>
    <w:rsid w:val="00084D3E"/>
    <w:rsid w:val="00085048"/>
    <w:rsid w:val="000853F6"/>
    <w:rsid w:val="000868F0"/>
    <w:rsid w:val="000939DC"/>
    <w:rsid w:val="000971BC"/>
    <w:rsid w:val="00097C61"/>
    <w:rsid w:val="000A14E9"/>
    <w:rsid w:val="000A1FEE"/>
    <w:rsid w:val="000A29FE"/>
    <w:rsid w:val="000A3084"/>
    <w:rsid w:val="000A57F1"/>
    <w:rsid w:val="000A5A9A"/>
    <w:rsid w:val="000A74D0"/>
    <w:rsid w:val="000B3F1C"/>
    <w:rsid w:val="000B3F87"/>
    <w:rsid w:val="000C1036"/>
    <w:rsid w:val="000C2B55"/>
    <w:rsid w:val="000C32D7"/>
    <w:rsid w:val="000C5604"/>
    <w:rsid w:val="000C6F0A"/>
    <w:rsid w:val="000C7E2D"/>
    <w:rsid w:val="000D21B7"/>
    <w:rsid w:val="000D70FC"/>
    <w:rsid w:val="000E0879"/>
    <w:rsid w:val="000E19E7"/>
    <w:rsid w:val="000E2919"/>
    <w:rsid w:val="000E3E25"/>
    <w:rsid w:val="000E53B3"/>
    <w:rsid w:val="000F3A4B"/>
    <w:rsid w:val="001039BA"/>
    <w:rsid w:val="00105F6D"/>
    <w:rsid w:val="0011026B"/>
    <w:rsid w:val="00112B51"/>
    <w:rsid w:val="001130E1"/>
    <w:rsid w:val="00113130"/>
    <w:rsid w:val="00121733"/>
    <w:rsid w:val="00124037"/>
    <w:rsid w:val="00134CC4"/>
    <w:rsid w:val="001461D7"/>
    <w:rsid w:val="001506FD"/>
    <w:rsid w:val="001516FC"/>
    <w:rsid w:val="00152D82"/>
    <w:rsid w:val="001620D4"/>
    <w:rsid w:val="00164446"/>
    <w:rsid w:val="00172BD8"/>
    <w:rsid w:val="001771FB"/>
    <w:rsid w:val="00180998"/>
    <w:rsid w:val="001824C7"/>
    <w:rsid w:val="00182D19"/>
    <w:rsid w:val="00186711"/>
    <w:rsid w:val="00190C52"/>
    <w:rsid w:val="00194139"/>
    <w:rsid w:val="00195F72"/>
    <w:rsid w:val="001A09F7"/>
    <w:rsid w:val="001A13D5"/>
    <w:rsid w:val="001A1EC2"/>
    <w:rsid w:val="001A2460"/>
    <w:rsid w:val="001A3521"/>
    <w:rsid w:val="001A40BD"/>
    <w:rsid w:val="001B1701"/>
    <w:rsid w:val="001B1FE2"/>
    <w:rsid w:val="001B208E"/>
    <w:rsid w:val="001B6365"/>
    <w:rsid w:val="001B6BC5"/>
    <w:rsid w:val="001C0F0B"/>
    <w:rsid w:val="001C1E33"/>
    <w:rsid w:val="001C3C0A"/>
    <w:rsid w:val="001C3E7D"/>
    <w:rsid w:val="001C4C20"/>
    <w:rsid w:val="001D044D"/>
    <w:rsid w:val="001D121B"/>
    <w:rsid w:val="001D1BB7"/>
    <w:rsid w:val="001D5BD0"/>
    <w:rsid w:val="001F324D"/>
    <w:rsid w:val="001F45E5"/>
    <w:rsid w:val="001F4ACF"/>
    <w:rsid w:val="001F7982"/>
    <w:rsid w:val="0020500C"/>
    <w:rsid w:val="00207093"/>
    <w:rsid w:val="00207473"/>
    <w:rsid w:val="00207E66"/>
    <w:rsid w:val="0021332C"/>
    <w:rsid w:val="002163EF"/>
    <w:rsid w:val="0021790F"/>
    <w:rsid w:val="0022460B"/>
    <w:rsid w:val="0022519E"/>
    <w:rsid w:val="002254A0"/>
    <w:rsid w:val="00226F39"/>
    <w:rsid w:val="00230F46"/>
    <w:rsid w:val="00230FE9"/>
    <w:rsid w:val="002334E1"/>
    <w:rsid w:val="00236F2C"/>
    <w:rsid w:val="00237548"/>
    <w:rsid w:val="00240B8E"/>
    <w:rsid w:val="0024167C"/>
    <w:rsid w:val="002431C3"/>
    <w:rsid w:val="0024449D"/>
    <w:rsid w:val="00246A3B"/>
    <w:rsid w:val="00251FB0"/>
    <w:rsid w:val="00255A88"/>
    <w:rsid w:val="00256C4C"/>
    <w:rsid w:val="00256F8A"/>
    <w:rsid w:val="00260D58"/>
    <w:rsid w:val="0026104B"/>
    <w:rsid w:val="00261CFC"/>
    <w:rsid w:val="002646C4"/>
    <w:rsid w:val="00270200"/>
    <w:rsid w:val="00271BE5"/>
    <w:rsid w:val="002750FC"/>
    <w:rsid w:val="0028225F"/>
    <w:rsid w:val="002917F8"/>
    <w:rsid w:val="00293FBC"/>
    <w:rsid w:val="002A2DA3"/>
    <w:rsid w:val="002A4279"/>
    <w:rsid w:val="002B0CBE"/>
    <w:rsid w:val="002B0E84"/>
    <w:rsid w:val="002C4EA6"/>
    <w:rsid w:val="002D1412"/>
    <w:rsid w:val="002D144B"/>
    <w:rsid w:val="002D319E"/>
    <w:rsid w:val="002D466D"/>
    <w:rsid w:val="002D6022"/>
    <w:rsid w:val="002E0E2C"/>
    <w:rsid w:val="002E1C62"/>
    <w:rsid w:val="002F1E5D"/>
    <w:rsid w:val="002F2013"/>
    <w:rsid w:val="002F4F5D"/>
    <w:rsid w:val="00301CA9"/>
    <w:rsid w:val="003023F7"/>
    <w:rsid w:val="00303AA9"/>
    <w:rsid w:val="003068FF"/>
    <w:rsid w:val="00306FDF"/>
    <w:rsid w:val="00307C44"/>
    <w:rsid w:val="00310E7F"/>
    <w:rsid w:val="00316C88"/>
    <w:rsid w:val="003176AB"/>
    <w:rsid w:val="00321F28"/>
    <w:rsid w:val="00324FBF"/>
    <w:rsid w:val="00325B76"/>
    <w:rsid w:val="00326E50"/>
    <w:rsid w:val="00330C49"/>
    <w:rsid w:val="0033635A"/>
    <w:rsid w:val="00342B9F"/>
    <w:rsid w:val="0034449C"/>
    <w:rsid w:val="003508E0"/>
    <w:rsid w:val="0035535F"/>
    <w:rsid w:val="0035555D"/>
    <w:rsid w:val="003615DF"/>
    <w:rsid w:val="00363143"/>
    <w:rsid w:val="0036322E"/>
    <w:rsid w:val="0036681E"/>
    <w:rsid w:val="00370AE7"/>
    <w:rsid w:val="003747B6"/>
    <w:rsid w:val="00375D5F"/>
    <w:rsid w:val="00383E5F"/>
    <w:rsid w:val="00385270"/>
    <w:rsid w:val="00385B47"/>
    <w:rsid w:val="00386CF4"/>
    <w:rsid w:val="00392D24"/>
    <w:rsid w:val="003A03A5"/>
    <w:rsid w:val="003A0EA0"/>
    <w:rsid w:val="003A27C0"/>
    <w:rsid w:val="003A5F13"/>
    <w:rsid w:val="003B5262"/>
    <w:rsid w:val="003B583A"/>
    <w:rsid w:val="003C1FC8"/>
    <w:rsid w:val="003C28FF"/>
    <w:rsid w:val="003C3309"/>
    <w:rsid w:val="003C387C"/>
    <w:rsid w:val="003D12CC"/>
    <w:rsid w:val="003D289D"/>
    <w:rsid w:val="003D6412"/>
    <w:rsid w:val="003D70E6"/>
    <w:rsid w:val="003E1B60"/>
    <w:rsid w:val="003E6BD1"/>
    <w:rsid w:val="003E6D41"/>
    <w:rsid w:val="003F1F28"/>
    <w:rsid w:val="003F2B47"/>
    <w:rsid w:val="003F36AC"/>
    <w:rsid w:val="003F70E4"/>
    <w:rsid w:val="003F71DF"/>
    <w:rsid w:val="00403B5D"/>
    <w:rsid w:val="00410432"/>
    <w:rsid w:val="00412587"/>
    <w:rsid w:val="00413300"/>
    <w:rsid w:val="00414DBE"/>
    <w:rsid w:val="004276EC"/>
    <w:rsid w:val="00430507"/>
    <w:rsid w:val="004314B7"/>
    <w:rsid w:val="00434AE6"/>
    <w:rsid w:val="004402C8"/>
    <w:rsid w:val="0044609C"/>
    <w:rsid w:val="004604DB"/>
    <w:rsid w:val="004613D3"/>
    <w:rsid w:val="004624BE"/>
    <w:rsid w:val="00465267"/>
    <w:rsid w:val="004719B6"/>
    <w:rsid w:val="00473315"/>
    <w:rsid w:val="0047652D"/>
    <w:rsid w:val="00482AB5"/>
    <w:rsid w:val="004906A7"/>
    <w:rsid w:val="00492D37"/>
    <w:rsid w:val="0049458E"/>
    <w:rsid w:val="00494CDE"/>
    <w:rsid w:val="00494E9E"/>
    <w:rsid w:val="00495FE1"/>
    <w:rsid w:val="00497357"/>
    <w:rsid w:val="00497C63"/>
    <w:rsid w:val="00497E0D"/>
    <w:rsid w:val="004A01DF"/>
    <w:rsid w:val="004A17FD"/>
    <w:rsid w:val="004A1D29"/>
    <w:rsid w:val="004A3408"/>
    <w:rsid w:val="004A47C2"/>
    <w:rsid w:val="004A5106"/>
    <w:rsid w:val="004B044C"/>
    <w:rsid w:val="004B433F"/>
    <w:rsid w:val="004C1F32"/>
    <w:rsid w:val="004C1FD0"/>
    <w:rsid w:val="004C403A"/>
    <w:rsid w:val="004C473C"/>
    <w:rsid w:val="004C6C9B"/>
    <w:rsid w:val="004C6EAD"/>
    <w:rsid w:val="004D0F0B"/>
    <w:rsid w:val="004D6B66"/>
    <w:rsid w:val="004E1F74"/>
    <w:rsid w:val="004E2225"/>
    <w:rsid w:val="004E2A57"/>
    <w:rsid w:val="004E3213"/>
    <w:rsid w:val="004E50FC"/>
    <w:rsid w:val="004E5701"/>
    <w:rsid w:val="004F0766"/>
    <w:rsid w:val="004F3EA4"/>
    <w:rsid w:val="004F5E25"/>
    <w:rsid w:val="004F5F7B"/>
    <w:rsid w:val="0050419C"/>
    <w:rsid w:val="005045FB"/>
    <w:rsid w:val="00504D9A"/>
    <w:rsid w:val="00511CB2"/>
    <w:rsid w:val="00523053"/>
    <w:rsid w:val="00524CE9"/>
    <w:rsid w:val="0053187E"/>
    <w:rsid w:val="0053504B"/>
    <w:rsid w:val="0054644A"/>
    <w:rsid w:val="00550F29"/>
    <w:rsid w:val="00557362"/>
    <w:rsid w:val="00561DF0"/>
    <w:rsid w:val="005620A6"/>
    <w:rsid w:val="00563B3A"/>
    <w:rsid w:val="00565324"/>
    <w:rsid w:val="00586455"/>
    <w:rsid w:val="005900B2"/>
    <w:rsid w:val="00591851"/>
    <w:rsid w:val="005947CD"/>
    <w:rsid w:val="00597B9B"/>
    <w:rsid w:val="005A03F6"/>
    <w:rsid w:val="005A2315"/>
    <w:rsid w:val="005B18D8"/>
    <w:rsid w:val="005B6A7A"/>
    <w:rsid w:val="005B7B23"/>
    <w:rsid w:val="005B7D70"/>
    <w:rsid w:val="005C3376"/>
    <w:rsid w:val="005C6482"/>
    <w:rsid w:val="005D05BE"/>
    <w:rsid w:val="005D119D"/>
    <w:rsid w:val="005D3652"/>
    <w:rsid w:val="005D3C72"/>
    <w:rsid w:val="005D4E73"/>
    <w:rsid w:val="005D583A"/>
    <w:rsid w:val="005D7203"/>
    <w:rsid w:val="005D78F4"/>
    <w:rsid w:val="005D7B26"/>
    <w:rsid w:val="005E04F6"/>
    <w:rsid w:val="005E18F2"/>
    <w:rsid w:val="005E4485"/>
    <w:rsid w:val="005F5307"/>
    <w:rsid w:val="006003DE"/>
    <w:rsid w:val="0060123D"/>
    <w:rsid w:val="006031ED"/>
    <w:rsid w:val="00604BAC"/>
    <w:rsid w:val="0060759F"/>
    <w:rsid w:val="006106EB"/>
    <w:rsid w:val="00611934"/>
    <w:rsid w:val="00612B2D"/>
    <w:rsid w:val="00612DBE"/>
    <w:rsid w:val="00613C5D"/>
    <w:rsid w:val="006152FC"/>
    <w:rsid w:val="00616A73"/>
    <w:rsid w:val="00616C6D"/>
    <w:rsid w:val="006223B7"/>
    <w:rsid w:val="006241B3"/>
    <w:rsid w:val="006244B3"/>
    <w:rsid w:val="0063304B"/>
    <w:rsid w:val="0063662A"/>
    <w:rsid w:val="0064084C"/>
    <w:rsid w:val="00645C46"/>
    <w:rsid w:val="0064777C"/>
    <w:rsid w:val="00647B61"/>
    <w:rsid w:val="00650DD2"/>
    <w:rsid w:val="006512F4"/>
    <w:rsid w:val="0065418D"/>
    <w:rsid w:val="006572BA"/>
    <w:rsid w:val="00657987"/>
    <w:rsid w:val="006605E3"/>
    <w:rsid w:val="00665D32"/>
    <w:rsid w:val="006712B4"/>
    <w:rsid w:val="00672328"/>
    <w:rsid w:val="00674993"/>
    <w:rsid w:val="006762AC"/>
    <w:rsid w:val="00676A35"/>
    <w:rsid w:val="00677331"/>
    <w:rsid w:val="006812ED"/>
    <w:rsid w:val="00681849"/>
    <w:rsid w:val="00683A56"/>
    <w:rsid w:val="0068552B"/>
    <w:rsid w:val="006902D3"/>
    <w:rsid w:val="006A1252"/>
    <w:rsid w:val="006A388D"/>
    <w:rsid w:val="006A4A47"/>
    <w:rsid w:val="006B7805"/>
    <w:rsid w:val="006B7A0F"/>
    <w:rsid w:val="006C16C7"/>
    <w:rsid w:val="006C3036"/>
    <w:rsid w:val="006C3D27"/>
    <w:rsid w:val="006C5AFE"/>
    <w:rsid w:val="006C707A"/>
    <w:rsid w:val="006D097D"/>
    <w:rsid w:val="006D0FB1"/>
    <w:rsid w:val="006D4887"/>
    <w:rsid w:val="006D68D5"/>
    <w:rsid w:val="006D6941"/>
    <w:rsid w:val="006F0ADB"/>
    <w:rsid w:val="006F65A6"/>
    <w:rsid w:val="006F7355"/>
    <w:rsid w:val="006F7ED2"/>
    <w:rsid w:val="00710545"/>
    <w:rsid w:val="0071208B"/>
    <w:rsid w:val="00713585"/>
    <w:rsid w:val="0072288F"/>
    <w:rsid w:val="007278D1"/>
    <w:rsid w:val="0074324D"/>
    <w:rsid w:val="0074601E"/>
    <w:rsid w:val="00750400"/>
    <w:rsid w:val="00754D63"/>
    <w:rsid w:val="00762D55"/>
    <w:rsid w:val="007635A3"/>
    <w:rsid w:val="00766518"/>
    <w:rsid w:val="00772557"/>
    <w:rsid w:val="0078191F"/>
    <w:rsid w:val="007910C0"/>
    <w:rsid w:val="00794C04"/>
    <w:rsid w:val="007A3D45"/>
    <w:rsid w:val="007B3518"/>
    <w:rsid w:val="007B42D7"/>
    <w:rsid w:val="007B4A1F"/>
    <w:rsid w:val="007B6BA8"/>
    <w:rsid w:val="007B6BE4"/>
    <w:rsid w:val="007C466B"/>
    <w:rsid w:val="007C70A9"/>
    <w:rsid w:val="007D4FB1"/>
    <w:rsid w:val="007D6AC7"/>
    <w:rsid w:val="007D7F65"/>
    <w:rsid w:val="007E0B8C"/>
    <w:rsid w:val="007E24A1"/>
    <w:rsid w:val="007E2653"/>
    <w:rsid w:val="007E5CCA"/>
    <w:rsid w:val="007E6896"/>
    <w:rsid w:val="007E7797"/>
    <w:rsid w:val="007E7CC8"/>
    <w:rsid w:val="007F229D"/>
    <w:rsid w:val="007F4847"/>
    <w:rsid w:val="007F61E4"/>
    <w:rsid w:val="007F676E"/>
    <w:rsid w:val="00801B30"/>
    <w:rsid w:val="008200B2"/>
    <w:rsid w:val="008231D0"/>
    <w:rsid w:val="00826282"/>
    <w:rsid w:val="008301AD"/>
    <w:rsid w:val="00832B61"/>
    <w:rsid w:val="008347AE"/>
    <w:rsid w:val="008374BF"/>
    <w:rsid w:val="00847469"/>
    <w:rsid w:val="00851C32"/>
    <w:rsid w:val="00852FB8"/>
    <w:rsid w:val="00855DFE"/>
    <w:rsid w:val="008575A7"/>
    <w:rsid w:val="00857F59"/>
    <w:rsid w:val="00875DA4"/>
    <w:rsid w:val="0087777C"/>
    <w:rsid w:val="0088027E"/>
    <w:rsid w:val="00880D97"/>
    <w:rsid w:val="00881914"/>
    <w:rsid w:val="00892CBB"/>
    <w:rsid w:val="00892CD0"/>
    <w:rsid w:val="00895084"/>
    <w:rsid w:val="00896073"/>
    <w:rsid w:val="008A007F"/>
    <w:rsid w:val="008B0A15"/>
    <w:rsid w:val="008B6FFA"/>
    <w:rsid w:val="008C08B2"/>
    <w:rsid w:val="008C66C4"/>
    <w:rsid w:val="008C7651"/>
    <w:rsid w:val="008C7927"/>
    <w:rsid w:val="008D30D8"/>
    <w:rsid w:val="008D4EDC"/>
    <w:rsid w:val="008E0CF4"/>
    <w:rsid w:val="008E2EDC"/>
    <w:rsid w:val="008E5262"/>
    <w:rsid w:val="008F44B0"/>
    <w:rsid w:val="008F6E9C"/>
    <w:rsid w:val="00901B10"/>
    <w:rsid w:val="009022F5"/>
    <w:rsid w:val="0090531A"/>
    <w:rsid w:val="0090696E"/>
    <w:rsid w:val="0090766C"/>
    <w:rsid w:val="00911249"/>
    <w:rsid w:val="00911E37"/>
    <w:rsid w:val="00911F19"/>
    <w:rsid w:val="00914112"/>
    <w:rsid w:val="0091738F"/>
    <w:rsid w:val="00921983"/>
    <w:rsid w:val="00921E5D"/>
    <w:rsid w:val="009251CA"/>
    <w:rsid w:val="00932C09"/>
    <w:rsid w:val="00937B42"/>
    <w:rsid w:val="009406B1"/>
    <w:rsid w:val="00943437"/>
    <w:rsid w:val="009440DA"/>
    <w:rsid w:val="00944D45"/>
    <w:rsid w:val="009470B6"/>
    <w:rsid w:val="0096350E"/>
    <w:rsid w:val="00963ACB"/>
    <w:rsid w:val="00966252"/>
    <w:rsid w:val="00971D12"/>
    <w:rsid w:val="00976EF3"/>
    <w:rsid w:val="0098008C"/>
    <w:rsid w:val="0098308D"/>
    <w:rsid w:val="00984323"/>
    <w:rsid w:val="00986E16"/>
    <w:rsid w:val="00990E69"/>
    <w:rsid w:val="00993B62"/>
    <w:rsid w:val="0099766C"/>
    <w:rsid w:val="009A19E5"/>
    <w:rsid w:val="009A7E13"/>
    <w:rsid w:val="009B300E"/>
    <w:rsid w:val="009B509D"/>
    <w:rsid w:val="009C17C6"/>
    <w:rsid w:val="009C39C5"/>
    <w:rsid w:val="009D0A16"/>
    <w:rsid w:val="009D3C30"/>
    <w:rsid w:val="009D7AA9"/>
    <w:rsid w:val="009E115A"/>
    <w:rsid w:val="009E2332"/>
    <w:rsid w:val="009F011C"/>
    <w:rsid w:val="009F5B14"/>
    <w:rsid w:val="00A010F8"/>
    <w:rsid w:val="00A01428"/>
    <w:rsid w:val="00A0685E"/>
    <w:rsid w:val="00A10516"/>
    <w:rsid w:val="00A12C22"/>
    <w:rsid w:val="00A13049"/>
    <w:rsid w:val="00A1748C"/>
    <w:rsid w:val="00A17CFB"/>
    <w:rsid w:val="00A209A0"/>
    <w:rsid w:val="00A2491B"/>
    <w:rsid w:val="00A32F53"/>
    <w:rsid w:val="00A3474B"/>
    <w:rsid w:val="00A3486E"/>
    <w:rsid w:val="00A34D08"/>
    <w:rsid w:val="00A35ABE"/>
    <w:rsid w:val="00A375D8"/>
    <w:rsid w:val="00A4008F"/>
    <w:rsid w:val="00A42138"/>
    <w:rsid w:val="00A4357A"/>
    <w:rsid w:val="00A4565C"/>
    <w:rsid w:val="00A45750"/>
    <w:rsid w:val="00A465D0"/>
    <w:rsid w:val="00A476D9"/>
    <w:rsid w:val="00A51D09"/>
    <w:rsid w:val="00A5417F"/>
    <w:rsid w:val="00A55035"/>
    <w:rsid w:val="00A576C2"/>
    <w:rsid w:val="00A57C63"/>
    <w:rsid w:val="00A57E2F"/>
    <w:rsid w:val="00A60A12"/>
    <w:rsid w:val="00A65146"/>
    <w:rsid w:val="00A70146"/>
    <w:rsid w:val="00A73032"/>
    <w:rsid w:val="00A803EF"/>
    <w:rsid w:val="00A85F44"/>
    <w:rsid w:val="00A96D19"/>
    <w:rsid w:val="00AA5808"/>
    <w:rsid w:val="00AA6FD0"/>
    <w:rsid w:val="00AB06D4"/>
    <w:rsid w:val="00AB331B"/>
    <w:rsid w:val="00AB3454"/>
    <w:rsid w:val="00AB372D"/>
    <w:rsid w:val="00AB620D"/>
    <w:rsid w:val="00AC145D"/>
    <w:rsid w:val="00AD0011"/>
    <w:rsid w:val="00AD0025"/>
    <w:rsid w:val="00AD0BD8"/>
    <w:rsid w:val="00AD384A"/>
    <w:rsid w:val="00AD62BE"/>
    <w:rsid w:val="00AD71D6"/>
    <w:rsid w:val="00AE25BF"/>
    <w:rsid w:val="00AE780A"/>
    <w:rsid w:val="00AF00A6"/>
    <w:rsid w:val="00AF3E1D"/>
    <w:rsid w:val="00B02C90"/>
    <w:rsid w:val="00B077E8"/>
    <w:rsid w:val="00B12434"/>
    <w:rsid w:val="00B132BA"/>
    <w:rsid w:val="00B142CF"/>
    <w:rsid w:val="00B23A42"/>
    <w:rsid w:val="00B2634E"/>
    <w:rsid w:val="00B306CF"/>
    <w:rsid w:val="00B30FC1"/>
    <w:rsid w:val="00B31AA6"/>
    <w:rsid w:val="00B31BB3"/>
    <w:rsid w:val="00B31C02"/>
    <w:rsid w:val="00B32AC3"/>
    <w:rsid w:val="00B36E12"/>
    <w:rsid w:val="00B44E1E"/>
    <w:rsid w:val="00B45212"/>
    <w:rsid w:val="00B4741A"/>
    <w:rsid w:val="00B52365"/>
    <w:rsid w:val="00B54038"/>
    <w:rsid w:val="00B56DCE"/>
    <w:rsid w:val="00B61F3F"/>
    <w:rsid w:val="00B72304"/>
    <w:rsid w:val="00B727E6"/>
    <w:rsid w:val="00B800FA"/>
    <w:rsid w:val="00B81BEB"/>
    <w:rsid w:val="00B8213D"/>
    <w:rsid w:val="00B84032"/>
    <w:rsid w:val="00B8776E"/>
    <w:rsid w:val="00B94845"/>
    <w:rsid w:val="00BA2B0F"/>
    <w:rsid w:val="00BA505E"/>
    <w:rsid w:val="00BA5E9D"/>
    <w:rsid w:val="00BA642A"/>
    <w:rsid w:val="00BB1A7B"/>
    <w:rsid w:val="00BB45E3"/>
    <w:rsid w:val="00BB52ED"/>
    <w:rsid w:val="00BB695F"/>
    <w:rsid w:val="00BC0F69"/>
    <w:rsid w:val="00BC2261"/>
    <w:rsid w:val="00BC2DC8"/>
    <w:rsid w:val="00BC5232"/>
    <w:rsid w:val="00BD4194"/>
    <w:rsid w:val="00BD6324"/>
    <w:rsid w:val="00BD6EA2"/>
    <w:rsid w:val="00BE2936"/>
    <w:rsid w:val="00BE43F7"/>
    <w:rsid w:val="00BE5C30"/>
    <w:rsid w:val="00BF270B"/>
    <w:rsid w:val="00BF6A3C"/>
    <w:rsid w:val="00BF6F94"/>
    <w:rsid w:val="00C01012"/>
    <w:rsid w:val="00C04C92"/>
    <w:rsid w:val="00C07F9C"/>
    <w:rsid w:val="00C10FD6"/>
    <w:rsid w:val="00C14112"/>
    <w:rsid w:val="00C17287"/>
    <w:rsid w:val="00C177A0"/>
    <w:rsid w:val="00C21747"/>
    <w:rsid w:val="00C22BDF"/>
    <w:rsid w:val="00C22D61"/>
    <w:rsid w:val="00C317D9"/>
    <w:rsid w:val="00C31D63"/>
    <w:rsid w:val="00C32911"/>
    <w:rsid w:val="00C332F9"/>
    <w:rsid w:val="00C4062B"/>
    <w:rsid w:val="00C45147"/>
    <w:rsid w:val="00C47D4C"/>
    <w:rsid w:val="00C50BB0"/>
    <w:rsid w:val="00C53431"/>
    <w:rsid w:val="00C60AE2"/>
    <w:rsid w:val="00C60D63"/>
    <w:rsid w:val="00C6106E"/>
    <w:rsid w:val="00C61195"/>
    <w:rsid w:val="00C62CFE"/>
    <w:rsid w:val="00C652C8"/>
    <w:rsid w:val="00C67ABA"/>
    <w:rsid w:val="00C71862"/>
    <w:rsid w:val="00C7473E"/>
    <w:rsid w:val="00C754AB"/>
    <w:rsid w:val="00C80D7E"/>
    <w:rsid w:val="00C80F19"/>
    <w:rsid w:val="00C82C95"/>
    <w:rsid w:val="00C82D70"/>
    <w:rsid w:val="00C87AFC"/>
    <w:rsid w:val="00C91453"/>
    <w:rsid w:val="00C91842"/>
    <w:rsid w:val="00C9305C"/>
    <w:rsid w:val="00C938A4"/>
    <w:rsid w:val="00CA17FA"/>
    <w:rsid w:val="00CA4340"/>
    <w:rsid w:val="00CA5DB6"/>
    <w:rsid w:val="00CB1A70"/>
    <w:rsid w:val="00CB6FA9"/>
    <w:rsid w:val="00CB75A4"/>
    <w:rsid w:val="00CC03CC"/>
    <w:rsid w:val="00CC09B0"/>
    <w:rsid w:val="00CC1388"/>
    <w:rsid w:val="00CC7244"/>
    <w:rsid w:val="00CD48E1"/>
    <w:rsid w:val="00CD48ED"/>
    <w:rsid w:val="00CE2974"/>
    <w:rsid w:val="00CE3D5A"/>
    <w:rsid w:val="00CE648E"/>
    <w:rsid w:val="00CF1674"/>
    <w:rsid w:val="00CF1C52"/>
    <w:rsid w:val="00D049A7"/>
    <w:rsid w:val="00D06AB0"/>
    <w:rsid w:val="00D074B8"/>
    <w:rsid w:val="00D10767"/>
    <w:rsid w:val="00D13F59"/>
    <w:rsid w:val="00D150E1"/>
    <w:rsid w:val="00D154C7"/>
    <w:rsid w:val="00D173F8"/>
    <w:rsid w:val="00D21521"/>
    <w:rsid w:val="00D21DDF"/>
    <w:rsid w:val="00D21DEC"/>
    <w:rsid w:val="00D23142"/>
    <w:rsid w:val="00D244C3"/>
    <w:rsid w:val="00D259A9"/>
    <w:rsid w:val="00D31ADB"/>
    <w:rsid w:val="00D331A5"/>
    <w:rsid w:val="00D33ABF"/>
    <w:rsid w:val="00D3491E"/>
    <w:rsid w:val="00D35FF8"/>
    <w:rsid w:val="00D37F64"/>
    <w:rsid w:val="00D42DC0"/>
    <w:rsid w:val="00D519BE"/>
    <w:rsid w:val="00D56C83"/>
    <w:rsid w:val="00D57634"/>
    <w:rsid w:val="00D57C82"/>
    <w:rsid w:val="00D61AD8"/>
    <w:rsid w:val="00D64AF7"/>
    <w:rsid w:val="00D764F5"/>
    <w:rsid w:val="00D76B4D"/>
    <w:rsid w:val="00D8425C"/>
    <w:rsid w:val="00D92F1E"/>
    <w:rsid w:val="00D936D7"/>
    <w:rsid w:val="00D979D9"/>
    <w:rsid w:val="00DA3A1A"/>
    <w:rsid w:val="00DA4549"/>
    <w:rsid w:val="00DA53C9"/>
    <w:rsid w:val="00DB29FB"/>
    <w:rsid w:val="00DB621C"/>
    <w:rsid w:val="00DC2D60"/>
    <w:rsid w:val="00DD4892"/>
    <w:rsid w:val="00DD5BCD"/>
    <w:rsid w:val="00DE0D38"/>
    <w:rsid w:val="00DE491D"/>
    <w:rsid w:val="00DE7058"/>
    <w:rsid w:val="00E01CDC"/>
    <w:rsid w:val="00E01E5C"/>
    <w:rsid w:val="00E06C3E"/>
    <w:rsid w:val="00E12849"/>
    <w:rsid w:val="00E14FF1"/>
    <w:rsid w:val="00E20C14"/>
    <w:rsid w:val="00E2336C"/>
    <w:rsid w:val="00E257D1"/>
    <w:rsid w:val="00E32E58"/>
    <w:rsid w:val="00E3765F"/>
    <w:rsid w:val="00E40252"/>
    <w:rsid w:val="00E40C1F"/>
    <w:rsid w:val="00E40DA0"/>
    <w:rsid w:val="00E436D1"/>
    <w:rsid w:val="00E5082E"/>
    <w:rsid w:val="00E50B37"/>
    <w:rsid w:val="00E51924"/>
    <w:rsid w:val="00E54184"/>
    <w:rsid w:val="00E54536"/>
    <w:rsid w:val="00E64410"/>
    <w:rsid w:val="00E66EC2"/>
    <w:rsid w:val="00E70DDE"/>
    <w:rsid w:val="00E71965"/>
    <w:rsid w:val="00E757E7"/>
    <w:rsid w:val="00E75ADD"/>
    <w:rsid w:val="00E77ED0"/>
    <w:rsid w:val="00E81C40"/>
    <w:rsid w:val="00E82CEE"/>
    <w:rsid w:val="00E8677D"/>
    <w:rsid w:val="00E91131"/>
    <w:rsid w:val="00E942CC"/>
    <w:rsid w:val="00E945FD"/>
    <w:rsid w:val="00EA05AA"/>
    <w:rsid w:val="00EB2477"/>
    <w:rsid w:val="00EB5F20"/>
    <w:rsid w:val="00EB64D0"/>
    <w:rsid w:val="00EC1E43"/>
    <w:rsid w:val="00EC6D07"/>
    <w:rsid w:val="00ED048E"/>
    <w:rsid w:val="00ED1377"/>
    <w:rsid w:val="00ED655B"/>
    <w:rsid w:val="00ED7652"/>
    <w:rsid w:val="00ED7A0E"/>
    <w:rsid w:val="00EE07C0"/>
    <w:rsid w:val="00EE0D2E"/>
    <w:rsid w:val="00EE159B"/>
    <w:rsid w:val="00EE31C8"/>
    <w:rsid w:val="00EF1B5A"/>
    <w:rsid w:val="00EF216D"/>
    <w:rsid w:val="00EF2C80"/>
    <w:rsid w:val="00F0292A"/>
    <w:rsid w:val="00F02A60"/>
    <w:rsid w:val="00F036FE"/>
    <w:rsid w:val="00F04938"/>
    <w:rsid w:val="00F05363"/>
    <w:rsid w:val="00F10C5D"/>
    <w:rsid w:val="00F11A7C"/>
    <w:rsid w:val="00F11E67"/>
    <w:rsid w:val="00F13859"/>
    <w:rsid w:val="00F143CB"/>
    <w:rsid w:val="00F14D36"/>
    <w:rsid w:val="00F21F4F"/>
    <w:rsid w:val="00F22C6F"/>
    <w:rsid w:val="00F24126"/>
    <w:rsid w:val="00F251B7"/>
    <w:rsid w:val="00F257CD"/>
    <w:rsid w:val="00F3717B"/>
    <w:rsid w:val="00F4394F"/>
    <w:rsid w:val="00F43F88"/>
    <w:rsid w:val="00F4498C"/>
    <w:rsid w:val="00F452A3"/>
    <w:rsid w:val="00F60063"/>
    <w:rsid w:val="00F60CE5"/>
    <w:rsid w:val="00F60D32"/>
    <w:rsid w:val="00F620B6"/>
    <w:rsid w:val="00F64106"/>
    <w:rsid w:val="00F64A91"/>
    <w:rsid w:val="00F66E8F"/>
    <w:rsid w:val="00F75025"/>
    <w:rsid w:val="00F75F4F"/>
    <w:rsid w:val="00F80170"/>
    <w:rsid w:val="00F82051"/>
    <w:rsid w:val="00F838E4"/>
    <w:rsid w:val="00F86DD7"/>
    <w:rsid w:val="00F90E9A"/>
    <w:rsid w:val="00F91077"/>
    <w:rsid w:val="00F92883"/>
    <w:rsid w:val="00F94FD4"/>
    <w:rsid w:val="00FA1FE3"/>
    <w:rsid w:val="00FA2D62"/>
    <w:rsid w:val="00FA6E43"/>
    <w:rsid w:val="00FB014A"/>
    <w:rsid w:val="00FB1444"/>
    <w:rsid w:val="00FB2240"/>
    <w:rsid w:val="00FB4717"/>
    <w:rsid w:val="00FB48F7"/>
    <w:rsid w:val="00FB4B4D"/>
    <w:rsid w:val="00FC03D2"/>
    <w:rsid w:val="00FC040E"/>
    <w:rsid w:val="00FC3CFB"/>
    <w:rsid w:val="00FD32B1"/>
    <w:rsid w:val="00FD4DE9"/>
    <w:rsid w:val="00FE3679"/>
    <w:rsid w:val="00FE5CEC"/>
    <w:rsid w:val="00FE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4F7BE"/>
  <w15:docId w15:val="{C33D9390-D636-4BCC-88BB-FF8FD4C1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A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A74D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07E6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07E6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07E6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07E6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07E66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9E2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2332"/>
  </w:style>
  <w:style w:type="paragraph" w:styleId="Rodap">
    <w:name w:val="footer"/>
    <w:basedOn w:val="Normal"/>
    <w:link w:val="RodapCarter"/>
    <w:uiPriority w:val="99"/>
    <w:unhideWhenUsed/>
    <w:rsid w:val="009E2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2332"/>
  </w:style>
  <w:style w:type="paragraph" w:styleId="PargrafodaLista">
    <w:name w:val="List Paragraph"/>
    <w:basedOn w:val="Normal"/>
    <w:uiPriority w:val="34"/>
    <w:qFormat/>
    <w:rsid w:val="006512F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9251CA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8E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1A2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guel.1630@cm-albufeira.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nl2027.gov.pt/np4/soaleituraformaleitoresrodolfocastr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nl2027.gov.pt/np4/formularios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F5FC-67EC-44AF-B594-7F6E20EC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759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sao.constantino</dc:creator>
  <cp:lastModifiedBy>soraya ferreira</cp:lastModifiedBy>
  <cp:revision>28</cp:revision>
  <cp:lastPrinted>2021-01-06T12:09:00Z</cp:lastPrinted>
  <dcterms:created xsi:type="dcterms:W3CDTF">2018-03-22T17:28:00Z</dcterms:created>
  <dcterms:modified xsi:type="dcterms:W3CDTF">2021-01-29T00:59:00Z</dcterms:modified>
</cp:coreProperties>
</file>