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6D13" w:rsidRDefault="00906D13">
      <w:pPr>
        <w:spacing w:after="0" w:line="360" w:lineRule="auto"/>
        <w:jc w:val="center"/>
        <w:rPr>
          <w:rFonts w:ascii="Arial" w:eastAsia="Arial" w:hAnsi="Arial" w:cs="Arial"/>
          <w:b/>
          <w:sz w:val="36"/>
          <w:szCs w:val="36"/>
        </w:rPr>
      </w:pPr>
      <w:bookmarkStart w:id="0" w:name="_heading=h.gjdgxs" w:colFirst="0" w:colLast="0"/>
      <w:bookmarkEnd w:id="0"/>
    </w:p>
    <w:p w:rsidR="000A5EAC" w:rsidRDefault="00CB53CB">
      <w:pPr>
        <w:spacing w:after="0" w:line="360" w:lineRule="auto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Conselho Geral</w:t>
      </w:r>
    </w:p>
    <w:p w:rsidR="000A5EAC" w:rsidRDefault="00CB53CB">
      <w:pPr>
        <w:spacing w:after="0" w:line="278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Eleição dos representantes dos alunos ao Conselho Geral</w:t>
      </w:r>
    </w:p>
    <w:p w:rsidR="000A5EAC" w:rsidRDefault="000A5EAC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EAC" w:rsidRDefault="000A5EAC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EAC" w:rsidRDefault="000A5EAC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EAC" w:rsidRDefault="00EA5AF9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  <w:r w:rsidRPr="00EA5AF9">
        <w:rPr>
          <w:rFonts w:ascii="Trebuchet MS" w:hAnsi="Trebuchet MS" w:cs="Times New Roman"/>
          <w:b/>
          <w:i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B06B9F" wp14:editId="611D9D15">
                <wp:simplePos x="0" y="0"/>
                <wp:positionH relativeFrom="column">
                  <wp:posOffset>4425950</wp:posOffset>
                </wp:positionH>
                <wp:positionV relativeFrom="paragraph">
                  <wp:posOffset>164465</wp:posOffset>
                </wp:positionV>
                <wp:extent cx="361950" cy="333375"/>
                <wp:effectExtent l="0" t="0" r="19050" b="28575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5AF9" w:rsidRPr="005652FD" w:rsidRDefault="00EA5AF9" w:rsidP="00EA5AF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06B9F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348.5pt;margin-top:12.95pt;width:28.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" fillcolor="window" strokeweight="1.5pt">
                <v:textbox>
                  <w:txbxContent>
                    <w:p w:rsidR="00EA5AF9" w:rsidRPr="005652FD" w:rsidRDefault="00EA5AF9" w:rsidP="00EA5AF9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5AF9" w:rsidRDefault="00EA5AF9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LISTA    </w:t>
      </w:r>
    </w:p>
    <w:p w:rsidR="00EA5AF9" w:rsidRDefault="00EA5AF9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EAC" w:rsidRDefault="00EA5AF9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tbl>
      <w:tblPr>
        <w:tblStyle w:val="a"/>
        <w:tblW w:w="8430" w:type="dxa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840"/>
        <w:gridCol w:w="990"/>
        <w:gridCol w:w="615"/>
        <w:gridCol w:w="4725"/>
      </w:tblGrid>
      <w:tr w:rsidR="000A5EAC">
        <w:trPr>
          <w:trHeight w:val="479"/>
        </w:trPr>
        <w:tc>
          <w:tcPr>
            <w:tcW w:w="1260" w:type="dxa"/>
          </w:tcPr>
          <w:p w:rsidR="000A5EAC" w:rsidRDefault="000A5E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0A5EAC" w:rsidRDefault="00CB53CB">
            <w:pPr>
              <w:spacing w:after="0" w:line="27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Ano</w:t>
            </w:r>
          </w:p>
        </w:tc>
        <w:tc>
          <w:tcPr>
            <w:tcW w:w="990" w:type="dxa"/>
          </w:tcPr>
          <w:p w:rsidR="000A5EAC" w:rsidRDefault="00CB53CB">
            <w:pPr>
              <w:spacing w:after="0" w:line="27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Tur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615" w:type="dxa"/>
          </w:tcPr>
          <w:p w:rsidR="000A5EAC" w:rsidRDefault="00CB53CB">
            <w:pPr>
              <w:spacing w:after="0" w:line="27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N.º</w:t>
            </w:r>
          </w:p>
        </w:tc>
        <w:tc>
          <w:tcPr>
            <w:tcW w:w="4725" w:type="dxa"/>
          </w:tcPr>
          <w:p w:rsidR="000A5EAC" w:rsidRDefault="00CB53CB">
            <w:pPr>
              <w:spacing w:after="0" w:line="27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Nome</w:t>
            </w:r>
          </w:p>
        </w:tc>
      </w:tr>
      <w:tr w:rsidR="000A5EAC">
        <w:trPr>
          <w:trHeight w:val="80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EAC" w:rsidRDefault="00CB53CB">
            <w:pPr>
              <w:spacing w:after="0" w:line="27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Efetivo</w:t>
            </w:r>
          </w:p>
        </w:tc>
        <w:tc>
          <w:tcPr>
            <w:tcW w:w="840" w:type="dxa"/>
          </w:tcPr>
          <w:p w:rsidR="000A5EAC" w:rsidRDefault="000A5EAC">
            <w:pPr>
              <w:spacing w:after="0" w:line="27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0A5EAC" w:rsidRDefault="000A5EAC">
            <w:pPr>
              <w:spacing w:after="0" w:line="27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</w:tcPr>
          <w:p w:rsidR="000A5EAC" w:rsidRDefault="000A5EAC">
            <w:pPr>
              <w:spacing w:after="0" w:line="27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0A5EAC" w:rsidRDefault="000A5EAC">
            <w:pPr>
              <w:spacing w:after="0" w:line="27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0A5EAC">
        <w:trPr>
          <w:trHeight w:val="845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EAC" w:rsidRDefault="00CB53CB">
            <w:pPr>
              <w:spacing w:after="0" w:line="27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Suplente</w:t>
            </w:r>
          </w:p>
        </w:tc>
        <w:tc>
          <w:tcPr>
            <w:tcW w:w="840" w:type="dxa"/>
          </w:tcPr>
          <w:p w:rsidR="000A5EAC" w:rsidRDefault="000A5EAC">
            <w:pPr>
              <w:spacing w:after="0" w:line="27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:rsidR="000A5EAC" w:rsidRDefault="000A5EAC">
            <w:pPr>
              <w:spacing w:after="0" w:line="27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15" w:type="dxa"/>
          </w:tcPr>
          <w:p w:rsidR="000A5EAC" w:rsidRDefault="000A5EAC">
            <w:pPr>
              <w:spacing w:after="0" w:line="27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0A5EAC" w:rsidRDefault="000A5EAC">
            <w:pPr>
              <w:spacing w:after="0" w:line="278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0A5EAC" w:rsidRDefault="000A5EAC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EAC" w:rsidRDefault="000A5EAC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EAC" w:rsidRDefault="000A5EAC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EAC" w:rsidRDefault="000A5EAC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EAC" w:rsidRDefault="000A5EAC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EAC" w:rsidRDefault="00CB53CB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Assinaturas:</w:t>
      </w:r>
    </w:p>
    <w:p w:rsidR="000A5EAC" w:rsidRDefault="000A5EAC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EAC" w:rsidRDefault="000A5EAC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EAC" w:rsidRDefault="00CB53CB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__________________________________________________</w:t>
      </w:r>
    </w:p>
    <w:p w:rsidR="000A5EAC" w:rsidRDefault="000A5EAC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EAC" w:rsidRDefault="000A5EAC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EAC" w:rsidRDefault="00CB53CB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__________________________________________________</w:t>
      </w:r>
    </w:p>
    <w:p w:rsidR="000A5EAC" w:rsidRDefault="000A5EAC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EAC" w:rsidRDefault="000A5EAC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EAC" w:rsidRDefault="000A5EAC">
      <w:pPr>
        <w:spacing w:after="0" w:line="278" w:lineRule="auto"/>
        <w:ind w:left="524" w:firstLine="118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A5EAC" w:rsidRDefault="000A5EAC"/>
    <w:sectPr w:rsidR="000A5EA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144A" w:rsidRDefault="0067144A">
      <w:pPr>
        <w:spacing w:after="0" w:line="240" w:lineRule="auto"/>
      </w:pPr>
      <w:r>
        <w:separator/>
      </w:r>
    </w:p>
  </w:endnote>
  <w:endnote w:type="continuationSeparator" w:id="0">
    <w:p w:rsidR="0067144A" w:rsidRDefault="00671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EAC" w:rsidRDefault="00CB53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  <w:sz w:val="16"/>
        <w:szCs w:val="16"/>
      </w:rPr>
      <w:t xml:space="preserve">Agrupamento de Escolas de Albufeira, Vale Pedras, 8200-047 </w:t>
    </w:r>
    <w:r>
      <w:rPr>
        <w:color w:val="000000"/>
        <w:sz w:val="16"/>
        <w:szCs w:val="16"/>
      </w:rPr>
      <w:tab/>
      <w:t xml:space="preserve">            Tel.: 289 590 130                           E-mail: info@aealbufeira.pt</w:t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144A" w:rsidRDefault="0067144A">
      <w:pPr>
        <w:spacing w:after="0" w:line="240" w:lineRule="auto"/>
      </w:pPr>
      <w:r>
        <w:separator/>
      </w:r>
    </w:p>
  </w:footnote>
  <w:footnote w:type="continuationSeparator" w:id="0">
    <w:p w:rsidR="0067144A" w:rsidRDefault="00671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A5EAC" w:rsidRDefault="000A5EAC">
    <w:pPr>
      <w:widowControl w:val="0"/>
      <w:pBdr>
        <w:top w:val="nil"/>
        <w:left w:val="nil"/>
        <w:bottom w:val="nil"/>
        <w:right w:val="nil"/>
        <w:between w:val="nil"/>
      </w:pBdr>
      <w:spacing w:after="0"/>
    </w:pPr>
  </w:p>
  <w:tbl>
    <w:tblPr>
      <w:tblW w:w="9922" w:type="dxa"/>
      <w:tblInd w:w="-708" w:type="dxa"/>
      <w:tblLayout w:type="fixed"/>
      <w:tblLook w:val="04A0" w:firstRow="1" w:lastRow="0" w:firstColumn="1" w:lastColumn="0" w:noHBand="0" w:noVBand="1"/>
    </w:tblPr>
    <w:tblGrid>
      <w:gridCol w:w="4602"/>
      <w:gridCol w:w="1756"/>
      <w:gridCol w:w="3564"/>
    </w:tblGrid>
    <w:tr w:rsidR="00906D13" w:rsidRPr="001E0C74" w:rsidTr="00980C7C">
      <w:tc>
        <w:tcPr>
          <w:tcW w:w="4602" w:type="dxa"/>
          <w:vAlign w:val="center"/>
        </w:tcPr>
        <w:p w:rsidR="00906D13" w:rsidRPr="001E0C74" w:rsidRDefault="00906D13" w:rsidP="00906D13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cs="Times New Roman"/>
              <w:lang w:eastAsia="en-US"/>
            </w:rPr>
          </w:pPr>
          <w:r w:rsidRPr="001E0C74">
            <w:rPr>
              <w:rFonts w:cs="Times New Roman"/>
              <w:noProof/>
            </w:rPr>
            <w:drawing>
              <wp:anchor distT="0" distB="0" distL="114300" distR="114300" simplePos="0" relativeHeight="251658752" behindDoc="1" locked="0" layoutInCell="1" allowOverlap="1" wp14:anchorId="7AA8B166" wp14:editId="34AA845A">
                <wp:simplePos x="0" y="0"/>
                <wp:positionH relativeFrom="column">
                  <wp:posOffset>296545</wp:posOffset>
                </wp:positionH>
                <wp:positionV relativeFrom="paragraph">
                  <wp:posOffset>-159385</wp:posOffset>
                </wp:positionV>
                <wp:extent cx="2037080" cy="556260"/>
                <wp:effectExtent l="0" t="0" r="1270" b="0"/>
                <wp:wrapTight wrapText="bothSides">
                  <wp:wrapPolygon edited="0">
                    <wp:start x="0" y="0"/>
                    <wp:lineTo x="0" y="20712"/>
                    <wp:lineTo x="21411" y="20712"/>
                    <wp:lineTo x="21411" y="0"/>
                    <wp:lineTo x="0" y="0"/>
                  </wp:wrapPolygon>
                </wp:wrapTight>
                <wp:docPr id="190893425" name="Imagem 190893425" descr="C:\Users\Martina\AppData\Local\Temp\logoAE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C:\Users\Martina\AppData\Local\Temp\logoAE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708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906D13" w:rsidRPr="001E0C74" w:rsidRDefault="00906D13" w:rsidP="00906D13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cs="Times New Roman"/>
              <w:lang w:eastAsia="en-US"/>
            </w:rPr>
          </w:pPr>
        </w:p>
        <w:p w:rsidR="00906D13" w:rsidRPr="001E0C74" w:rsidRDefault="00906D13" w:rsidP="00906D13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cs="Times New Roman"/>
              <w:lang w:eastAsia="en-US"/>
            </w:rPr>
          </w:pPr>
        </w:p>
        <w:p w:rsidR="00906D13" w:rsidRPr="001E0C74" w:rsidRDefault="00906D13" w:rsidP="00906D13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cs="Times New Roman"/>
              <w:lang w:eastAsia="en-US"/>
            </w:rPr>
          </w:pPr>
        </w:p>
        <w:p w:rsidR="00906D13" w:rsidRPr="001E0C74" w:rsidRDefault="00906D13" w:rsidP="00906D13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cs="Times New Roman"/>
              <w:lang w:eastAsia="en-US"/>
            </w:rPr>
          </w:pPr>
          <w:r w:rsidRPr="001E0C74">
            <w:rPr>
              <w:rFonts w:cs="Times New Roman"/>
              <w:noProof/>
            </w:rPr>
            <mc:AlternateContent>
              <mc:Choice Requires="wps">
                <w:drawing>
                  <wp:anchor distT="4294967294" distB="4294967294" distL="114300" distR="114300" simplePos="0" relativeHeight="251657728" behindDoc="0" locked="0" layoutInCell="1" allowOverlap="1" wp14:anchorId="0CA43290" wp14:editId="123464D4">
                    <wp:simplePos x="0" y="0"/>
                    <wp:positionH relativeFrom="column">
                      <wp:posOffset>438785</wp:posOffset>
                    </wp:positionH>
                    <wp:positionV relativeFrom="paragraph">
                      <wp:posOffset>121919</wp:posOffset>
                    </wp:positionV>
                    <wp:extent cx="5676900" cy="0"/>
                    <wp:effectExtent l="76200" t="19050" r="0" b="95250"/>
                    <wp:wrapNone/>
                    <wp:docPr id="4" name="Conexão recta unidireccional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676900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1F497D">
                                  <a:lumMod val="75000"/>
                                  <a:lumOff val="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107763" dir="81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998CD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xão recta unidireccional 4" o:spid="_x0000_s1026" type="#_x0000_t32" style="position:absolute;margin-left:34.55pt;margin-top:9.6pt;width:447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" strokecolor="#17375e" strokeweight="2.25pt">
                    <v:shadow on="t" opacity=".5" offset="-6pt,6pt"/>
                  </v:shape>
                </w:pict>
              </mc:Fallback>
            </mc:AlternateContent>
          </w:r>
        </w:p>
      </w:tc>
      <w:tc>
        <w:tcPr>
          <w:tcW w:w="1756" w:type="dxa"/>
          <w:vAlign w:val="center"/>
        </w:tcPr>
        <w:p w:rsidR="00906D13" w:rsidRPr="001E0C74" w:rsidRDefault="00906D13" w:rsidP="00906D13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cs="Times New Roman"/>
              <w:lang w:eastAsia="en-US"/>
            </w:rPr>
          </w:pPr>
        </w:p>
        <w:p w:rsidR="00906D13" w:rsidRPr="001E0C74" w:rsidRDefault="00906D13" w:rsidP="00906D13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cs="Times New Roman"/>
              <w:lang w:eastAsia="en-US"/>
            </w:rPr>
          </w:pPr>
        </w:p>
        <w:p w:rsidR="00906D13" w:rsidRPr="001E0C74" w:rsidRDefault="00906D13" w:rsidP="00906D13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cs="Times New Roman"/>
              <w:lang w:eastAsia="en-US"/>
            </w:rPr>
          </w:pPr>
        </w:p>
        <w:p w:rsidR="00906D13" w:rsidRPr="001E0C74" w:rsidRDefault="00906D13" w:rsidP="00906D13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cs="Times New Roman"/>
              <w:lang w:eastAsia="en-US"/>
            </w:rPr>
          </w:pPr>
        </w:p>
      </w:tc>
      <w:tc>
        <w:tcPr>
          <w:tcW w:w="3564" w:type="dxa"/>
        </w:tcPr>
        <w:p w:rsidR="00906D13" w:rsidRPr="001E0C74" w:rsidRDefault="00906D13" w:rsidP="00906D13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cs="Times New Roman"/>
              <w:lang w:eastAsia="en-US"/>
            </w:rPr>
          </w:pPr>
          <w:r w:rsidRPr="001E0C74">
            <w:rPr>
              <w:rFonts w:cs="Times New Roman"/>
              <w:noProof/>
            </w:rPr>
            <w:drawing>
              <wp:inline distT="0" distB="0" distL="0" distR="0" wp14:anchorId="7F0CDA6D" wp14:editId="2B247764">
                <wp:extent cx="2076450" cy="4572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40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6D13" w:rsidRPr="001E0C74" w:rsidRDefault="00906D13" w:rsidP="00906D13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cs="Times New Roman"/>
              <w:lang w:eastAsia="en-US"/>
            </w:rPr>
          </w:pPr>
        </w:p>
        <w:p w:rsidR="00906D13" w:rsidRPr="001E0C74" w:rsidRDefault="00906D13" w:rsidP="00906D13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cs="Times New Roman"/>
              <w:lang w:eastAsia="en-US"/>
            </w:rPr>
          </w:pPr>
        </w:p>
        <w:p w:rsidR="00906D13" w:rsidRPr="001E0C74" w:rsidRDefault="00906D13" w:rsidP="00906D13">
          <w:pP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rFonts w:cs="Times New Roman"/>
              <w:lang w:eastAsia="en-US"/>
            </w:rPr>
          </w:pPr>
        </w:p>
      </w:tc>
    </w:tr>
  </w:tbl>
  <w:p w:rsidR="000A5EAC" w:rsidRDefault="000A5E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AC"/>
    <w:rsid w:val="000A5EAC"/>
    <w:rsid w:val="0012649B"/>
    <w:rsid w:val="00493A41"/>
    <w:rsid w:val="0067144A"/>
    <w:rsid w:val="007A61E7"/>
    <w:rsid w:val="00906D13"/>
    <w:rsid w:val="00956972"/>
    <w:rsid w:val="00AF3121"/>
    <w:rsid w:val="00B8546D"/>
    <w:rsid w:val="00CB53CB"/>
    <w:rsid w:val="00CF5F24"/>
    <w:rsid w:val="00D62304"/>
    <w:rsid w:val="00EA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CF8F5"/>
  <w15:docId w15:val="{150BFCCA-C4DE-4418-817A-6AF5E30B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A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61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7A6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A61E7"/>
  </w:style>
  <w:style w:type="paragraph" w:styleId="Rodap">
    <w:name w:val="footer"/>
    <w:basedOn w:val="Normal"/>
    <w:link w:val="RodapCarter"/>
    <w:uiPriority w:val="99"/>
    <w:unhideWhenUsed/>
    <w:rsid w:val="007A6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A6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Uvp5gmGXyfLbnzfSeSxMonWMyQ==">CgMxLjAyCGguZ2pkZ3hzOAByITFLaXhYVWJGSk5rTzEtNGdZOWh1Sm1WTXlfRk8tWEItTQ==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234</Characters>
  <Application>Microsoft Office Word</Application>
  <DocSecurity>0</DocSecurity>
  <Lines>1</Lines>
  <Paragraphs>1</Paragraphs>
  <ScaleCrop>false</ScaleCrop>
  <Company>M. E. - GEPE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proença</dc:creator>
  <cp:lastModifiedBy>guilherme proença</cp:lastModifiedBy>
  <cp:revision>2</cp:revision>
  <dcterms:created xsi:type="dcterms:W3CDTF">2026-02-02T15:25:00Z</dcterms:created>
  <dcterms:modified xsi:type="dcterms:W3CDTF">2026-02-02T15:25:00Z</dcterms:modified>
</cp:coreProperties>
</file>